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3523E0" w14:textId="77777777" w:rsidR="004D7739" w:rsidRPr="004D7739" w:rsidRDefault="004D7739" w:rsidP="004D7739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D773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BANDO a CASCATA</w:t>
      </w:r>
    </w:p>
    <w:p w14:paraId="67AE3A0A" w14:textId="201FE741" w:rsidR="004D7739" w:rsidRPr="004D7739" w:rsidRDefault="00A31D9D" w:rsidP="004D7739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A31D9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ai sensi dell’art. 4 del Decreto MUR n° 341 del 15 </w:t>
      </w:r>
      <w:proofErr w:type="gramStart"/>
      <w:r w:rsidRPr="00A31D9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Marzo</w:t>
      </w:r>
      <w:proofErr w:type="gramEnd"/>
      <w:r w:rsidRPr="00A31D9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2022 e dell’articolo 4 comma 6 del bando a cascata emanato con Decreto del Direttore Generale n. 382 del 2 aprile 2024 e rettificato con Decreto del Direttore Generale n. 466 del 17 aprile 2024</w:t>
      </w:r>
      <w:r w:rsidR="004D7739" w:rsidRPr="004D773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</w:p>
    <w:p w14:paraId="21F58087" w14:textId="77777777" w:rsidR="004D7739" w:rsidRPr="004D7739" w:rsidRDefault="004D7739" w:rsidP="004D77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2508E49" w14:textId="77777777" w:rsidR="004D7739" w:rsidRPr="004D7739" w:rsidRDefault="004D7739" w:rsidP="004D7739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</w:pPr>
      <w:r w:rsidRPr="004D7739"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  <w:t>Progetto “Cultural Heritage Active Innovation for Sustainable Society (CHANGES)”</w:t>
      </w:r>
    </w:p>
    <w:p w14:paraId="476F7F27" w14:textId="77777777" w:rsidR="004D7739" w:rsidRPr="004D7739" w:rsidRDefault="004D7739" w:rsidP="004D7739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D7739"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  <w:t xml:space="preserve">a valere sul Piano Nazionale di Ripresa e Resilienza, Missione 4 “Istruzione e ricerca” – Componente 2 “Dalla ricerca all’impresa” – Investimento 1.3 “Partenariati estesi alle università, ai centri di ricerca, alle aziende per il finanziamento di progetti di ricerca di base”, finanziato dall’Unione europea – </w:t>
      </w:r>
      <w:proofErr w:type="spellStart"/>
      <w:r w:rsidRPr="004D7739"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  <w:t>NextGenerationEU</w:t>
      </w:r>
      <w:proofErr w:type="spellEnd"/>
    </w:p>
    <w:p w14:paraId="1B6DE5F1" w14:textId="500B0591" w:rsidR="004D7739" w:rsidRPr="004D7739" w:rsidRDefault="004D7739" w:rsidP="004D7739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</w:pPr>
      <w:proofErr w:type="spellStart"/>
      <w:r w:rsidRPr="004D7739"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  <w:t>Codice</w:t>
      </w:r>
      <w:proofErr w:type="spellEnd"/>
      <w:r w:rsidRPr="004D7739"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  <w:t xml:space="preserve"> </w:t>
      </w:r>
      <w:proofErr w:type="spellStart"/>
      <w:r w:rsidRPr="004D7739"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  <w:t>progetto</w:t>
      </w:r>
      <w:proofErr w:type="spellEnd"/>
      <w:r w:rsidRPr="004D7739"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  <w:t xml:space="preserve"> PE00</w:t>
      </w:r>
      <w:r w:rsidR="00CC1605"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  <w:t>0</w:t>
      </w:r>
      <w:r w:rsidRPr="004D7739"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  <w:t>00020</w:t>
      </w:r>
    </w:p>
    <w:p w14:paraId="621B222B" w14:textId="77777777" w:rsidR="004D7739" w:rsidRPr="004D7739" w:rsidRDefault="004D7739" w:rsidP="004D77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45FAC0BC" w14:textId="77777777" w:rsidR="004D7739" w:rsidRPr="004D7739" w:rsidRDefault="004D7739" w:rsidP="004D7739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</w:pPr>
      <w:r w:rsidRPr="004D7739"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  <w:t xml:space="preserve">Spoke 3 </w:t>
      </w:r>
    </w:p>
    <w:p w14:paraId="3FC0C277" w14:textId="77777777" w:rsidR="004D7739" w:rsidRPr="004D7739" w:rsidRDefault="004D7739" w:rsidP="004D7739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</w:pPr>
      <w:r w:rsidRPr="004D7739"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  <w:t>“Digital Libraries, Archives and Philology”</w:t>
      </w:r>
    </w:p>
    <w:p w14:paraId="60F124B9" w14:textId="77777777" w:rsidR="004D7739" w:rsidRDefault="004D7739" w:rsidP="004D7739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D773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CUP E53C22001650006</w:t>
      </w:r>
    </w:p>
    <w:p w14:paraId="0F6AD991" w14:textId="77777777" w:rsidR="00892029" w:rsidRDefault="00892029" w:rsidP="004D7739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78F62A55" w14:textId="77777777" w:rsidR="00892029" w:rsidRDefault="00892029" w:rsidP="004D7739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64058B51" w14:textId="77777777" w:rsidR="00654C15" w:rsidRPr="00654C15" w:rsidRDefault="00654C15" w:rsidP="00654C15">
      <w:pPr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654C15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Avviso pubblico per la presentazione di proposte progettuali per attività di ricerca svolte da Università, Enti Pubblici di Ricerca,</w:t>
      </w:r>
      <w:r w:rsidRPr="00654C15" w:rsidDel="00205A62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Pr="00654C15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altri Organismi di Ricerca e di diffusione delle conoscenze e imprese nell’ambito del Progetto “Cultural Heritage Active Innovation for </w:t>
      </w:r>
      <w:proofErr w:type="spellStart"/>
      <w:r w:rsidRPr="00654C15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Sustainable</w:t>
      </w:r>
      <w:proofErr w:type="spellEnd"/>
      <w:r w:rsidRPr="00654C15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Society (CHANGES)”</w:t>
      </w:r>
    </w:p>
    <w:p w14:paraId="43BE9943" w14:textId="4A7CD55C" w:rsidR="00654C15" w:rsidRPr="00654C15" w:rsidRDefault="00654C15" w:rsidP="00654C15">
      <w:pPr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654C1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Codice Bando PE00000020_2</w:t>
      </w:r>
    </w:p>
    <w:p w14:paraId="537586B8" w14:textId="77777777" w:rsidR="00892029" w:rsidRDefault="00892029" w:rsidP="00654C15">
      <w:pPr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5BD41898" w14:textId="77777777" w:rsidR="00892029" w:rsidRPr="004D7739" w:rsidRDefault="00892029" w:rsidP="004D7739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639524A6" w14:textId="77777777" w:rsidR="00BD609C" w:rsidRDefault="00BD609C" w:rsidP="00BD609C">
      <w:pPr>
        <w:jc w:val="both"/>
        <w:rPr>
          <w:rStyle w:val="Riferimentointenso"/>
          <w:rFonts w:ascii="Times New Roman" w:hAnsi="Times New Roman" w:cs="Times New Roman"/>
        </w:rPr>
      </w:pPr>
    </w:p>
    <w:p w14:paraId="6BABD15D" w14:textId="0C2CFA85" w:rsidR="00BD609C" w:rsidRPr="00607A90" w:rsidRDefault="00BD609C" w:rsidP="00BD609C">
      <w:pPr>
        <w:jc w:val="both"/>
        <w:rPr>
          <w:rStyle w:val="Riferimentointenso"/>
          <w:rFonts w:ascii="Times New Roman" w:hAnsi="Times New Roman" w:cs="Times New Roman"/>
        </w:rPr>
      </w:pPr>
      <w:r w:rsidRPr="00607A90">
        <w:rPr>
          <w:rStyle w:val="Riferimentointenso"/>
          <w:rFonts w:ascii="Times New Roman" w:hAnsi="Times New Roman" w:cs="Times New Roman"/>
        </w:rPr>
        <w:t xml:space="preserve">ALLEGATO </w:t>
      </w:r>
      <w:r>
        <w:rPr>
          <w:rStyle w:val="Riferimentointenso"/>
          <w:rFonts w:ascii="Times New Roman" w:hAnsi="Times New Roman" w:cs="Times New Roman"/>
        </w:rPr>
        <w:t>10</w:t>
      </w:r>
    </w:p>
    <w:p w14:paraId="398BCD8E" w14:textId="1CB204BA" w:rsidR="00BD609C" w:rsidRDefault="00BD609C" w:rsidP="00BD609C">
      <w:pPr>
        <w:jc w:val="both"/>
        <w:rPr>
          <w:rFonts w:ascii="Times New Roman" w:hAnsi="Times New Roman" w:cs="Times New Roman"/>
          <w:b/>
          <w:bCs/>
        </w:rPr>
      </w:pPr>
      <w:r>
        <w:rPr>
          <w:rStyle w:val="Riferimentointenso"/>
          <w:rFonts w:ascii="Times New Roman" w:hAnsi="Times New Roman" w:cs="Times New Roman"/>
        </w:rPr>
        <w:t>DICHIARAZIONE OBBLIGHI ASSUNZIONALI</w:t>
      </w:r>
    </w:p>
    <w:p w14:paraId="4359824C" w14:textId="77777777" w:rsidR="00BD609C" w:rsidRDefault="00BD609C" w:rsidP="00BD609C">
      <w:pPr>
        <w:pStyle w:val="v1msonormal"/>
        <w:spacing w:before="0" w:beforeAutospacing="0" w:after="0" w:afterAutospacing="0"/>
        <w:jc w:val="both"/>
        <w:rPr>
          <w:rFonts w:ascii="Calibri" w:hAnsi="Calibri" w:cs="Calibri"/>
        </w:rPr>
      </w:pPr>
    </w:p>
    <w:tbl>
      <w:tblPr>
        <w:tblW w:w="971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4"/>
      </w:tblGrid>
      <w:tr w:rsidR="00BD609C" w:rsidRPr="00683991" w14:paraId="01F314AB" w14:textId="77777777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BE882E9" w14:textId="77777777" w:rsidR="00BD609C" w:rsidRPr="00683991" w:rsidRDefault="00BD609C">
            <w:pPr>
              <w:pStyle w:val="NormaleWeb"/>
              <w:spacing w:before="0" w:beforeAutospacing="0" w:after="200" w:afterAutospacing="0"/>
            </w:pPr>
            <w:r w:rsidRPr="00683991">
              <w:rPr>
                <w:b/>
                <w:bCs/>
                <w:color w:val="000000"/>
                <w:sz w:val="22"/>
                <w:szCs w:val="22"/>
              </w:rPr>
              <w:t xml:space="preserve">DATI </w:t>
            </w:r>
            <w:r w:rsidRPr="00683991">
              <w:rPr>
                <w:b/>
                <w:bCs/>
                <w:color w:val="000000"/>
                <w:sz w:val="22"/>
                <w:szCs w:val="22"/>
                <w:shd w:val="clear" w:color="auto" w:fill="BDD6EE" w:themeFill="accent5" w:themeFillTint="66"/>
              </w:rPr>
              <w:t>IDENTIFICATIVI DEL PROGETTO</w:t>
            </w:r>
          </w:p>
        </w:tc>
      </w:tr>
      <w:tr w:rsidR="00BD609C" w:rsidRPr="00683991" w14:paraId="0F6E57E0" w14:textId="77777777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6C8670" w14:textId="77777777" w:rsidR="00BD609C" w:rsidRPr="00683991" w:rsidRDefault="00BD609C">
            <w:pPr>
              <w:pStyle w:val="NormaleWeb"/>
              <w:spacing w:before="0" w:beforeAutospacing="0" w:after="200" w:afterAutospacing="0"/>
            </w:pPr>
            <w:r w:rsidRPr="00683991">
              <w:rPr>
                <w:b/>
                <w:bCs/>
                <w:color w:val="000000"/>
                <w:sz w:val="22"/>
                <w:szCs w:val="22"/>
              </w:rPr>
              <w:t>Titolo del progetto:</w:t>
            </w:r>
          </w:p>
        </w:tc>
      </w:tr>
      <w:tr w:rsidR="00BD609C" w:rsidRPr="00683991" w14:paraId="57057373" w14:textId="77777777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72DE70C" w14:textId="77777777" w:rsidR="00BD609C" w:rsidRPr="00683991" w:rsidRDefault="00BD609C">
            <w:pPr>
              <w:pStyle w:val="NormaleWeb"/>
              <w:spacing w:before="0" w:beforeAutospacing="0" w:after="200" w:afterAutospacing="0"/>
            </w:pPr>
            <w:r w:rsidRPr="00683991">
              <w:rPr>
                <w:b/>
                <w:bCs/>
                <w:color w:val="000000"/>
                <w:sz w:val="22"/>
                <w:szCs w:val="22"/>
              </w:rPr>
              <w:t>Acronimo:</w:t>
            </w:r>
          </w:p>
        </w:tc>
      </w:tr>
      <w:tr w:rsidR="00BD609C" w:rsidRPr="00683991" w14:paraId="1640FE54" w14:textId="77777777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72AF68C" w14:textId="77777777" w:rsidR="00BD609C" w:rsidRPr="00683991" w:rsidRDefault="00BD609C">
            <w:pPr>
              <w:pStyle w:val="NormaleWeb"/>
              <w:spacing w:before="0" w:beforeAutospacing="0" w:after="20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83991">
              <w:rPr>
                <w:b/>
                <w:bCs/>
                <w:color w:val="000000"/>
                <w:sz w:val="22"/>
                <w:szCs w:val="22"/>
              </w:rPr>
              <w:t>Tematica:</w:t>
            </w:r>
          </w:p>
        </w:tc>
      </w:tr>
      <w:tr w:rsidR="00BD609C" w:rsidRPr="00683991" w14:paraId="29BD60D8" w14:textId="77777777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6698919" w14:textId="77777777" w:rsidR="00BD609C" w:rsidRPr="00683991" w:rsidRDefault="00BD609C">
            <w:pPr>
              <w:pStyle w:val="NormaleWeb"/>
              <w:spacing w:before="0" w:beforeAutospacing="0" w:after="20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83991">
              <w:rPr>
                <w:b/>
                <w:bCs/>
                <w:color w:val="000000"/>
                <w:sz w:val="22"/>
                <w:szCs w:val="22"/>
              </w:rPr>
              <w:t xml:space="preserve">Soggetto Proponente: </w:t>
            </w:r>
          </w:p>
        </w:tc>
      </w:tr>
    </w:tbl>
    <w:p w14:paraId="23D27232" w14:textId="77777777" w:rsidR="006132CF" w:rsidRDefault="006132CF" w:rsidP="006535C2">
      <w:pPr>
        <w:pStyle w:val="usoboll1"/>
        <w:spacing w:line="276" w:lineRule="auto"/>
        <w:ind w:right="-46"/>
        <w:rPr>
          <w:color w:val="000000" w:themeColor="text1"/>
          <w:szCs w:val="24"/>
        </w:rPr>
      </w:pPr>
      <w:bookmarkStart w:id="0" w:name="_Hlk142035281"/>
    </w:p>
    <w:p w14:paraId="491B8037" w14:textId="5B6E26FF" w:rsidR="007D0404" w:rsidRPr="00565AC3" w:rsidRDefault="0057576B" w:rsidP="006535C2">
      <w:pPr>
        <w:pStyle w:val="usoboll1"/>
        <w:spacing w:line="276" w:lineRule="auto"/>
        <w:ind w:right="-46"/>
      </w:pPr>
      <w:r w:rsidRPr="00218DE0">
        <w:rPr>
          <w:color w:val="000000" w:themeColor="text1"/>
        </w:rPr>
        <w:t xml:space="preserve">Il/La sottoscritto/a _________________ nato/a </w:t>
      </w:r>
      <w:proofErr w:type="spellStart"/>
      <w:r w:rsidRPr="00218DE0">
        <w:rPr>
          <w:color w:val="000000" w:themeColor="text1"/>
        </w:rPr>
        <w:t>a</w:t>
      </w:r>
      <w:proofErr w:type="spellEnd"/>
      <w:r w:rsidRPr="00218DE0">
        <w:rPr>
          <w:kern w:val="2"/>
          <w14:ligatures w14:val="standardContextual"/>
        </w:rPr>
        <w:t xml:space="preserve"> ______________, il _________-, Codice Fiscale _______________ Legale Rappresentante di [denominazione legale dell’ente] con sede in ____________,  con P. IVA __________, Codice Fiscale ____________, in relazione al</w:t>
      </w:r>
      <w:r w:rsidR="003C2B4B">
        <w:rPr>
          <w:kern w:val="2"/>
          <w14:ligatures w14:val="standardContextual"/>
        </w:rPr>
        <w:t xml:space="preserve"> </w:t>
      </w:r>
      <w:bookmarkStart w:id="1" w:name="_Hlk142035217"/>
      <w:r w:rsidR="003C2B4B">
        <w:rPr>
          <w:kern w:val="2"/>
          <w14:ligatures w14:val="standardContextual"/>
        </w:rPr>
        <w:t>Bando</w:t>
      </w:r>
      <w:r w:rsidRPr="00218DE0">
        <w:rPr>
          <w:kern w:val="2"/>
          <w14:ligatures w14:val="standardContextual"/>
        </w:rPr>
        <w:t xml:space="preserve"> </w:t>
      </w:r>
      <w:bookmarkStart w:id="2" w:name="_Hlk142036013"/>
      <w:bookmarkEnd w:id="1"/>
      <w:r w:rsidR="00D708A5" w:rsidRPr="00218DE0">
        <w:rPr>
          <w:kern w:val="2"/>
          <w14:ligatures w14:val="standardContextual"/>
        </w:rPr>
        <w:t xml:space="preserve">codice </w:t>
      </w:r>
      <w:r w:rsidR="007D0404" w:rsidRPr="00218DE0">
        <w:rPr>
          <w:kern w:val="2"/>
          <w14:ligatures w14:val="standardContextual"/>
        </w:rPr>
        <w:t>______________</w:t>
      </w:r>
      <w:r w:rsidR="00D708A5" w:rsidRPr="00218DE0">
        <w:rPr>
          <w:kern w:val="2"/>
          <w14:ligatures w14:val="standardContextual"/>
        </w:rPr>
        <w:t xml:space="preserve"> per la selezione di proposte progettuali, finalizzate </w:t>
      </w:r>
      <w:r w:rsidR="007D0404" w:rsidRPr="00218DE0">
        <w:rPr>
          <w:kern w:val="2"/>
          <w14:ligatures w14:val="standardContextual"/>
        </w:rPr>
        <w:t>__________________</w:t>
      </w:r>
      <w:r w:rsidR="00D708A5" w:rsidRPr="00218DE0">
        <w:rPr>
          <w:kern w:val="2"/>
          <w14:ligatures w14:val="standardContextual"/>
        </w:rPr>
        <w:t>, di cui all’articolo 1 del</w:t>
      </w:r>
      <w:r w:rsidR="00484ABF">
        <w:rPr>
          <w:kern w:val="2"/>
          <w14:ligatures w14:val="standardContextual"/>
        </w:rPr>
        <w:t xml:space="preserve"> </w:t>
      </w:r>
      <w:r w:rsidR="00E019CE">
        <w:rPr>
          <w:kern w:val="2"/>
          <w14:ligatures w14:val="standardContextual"/>
        </w:rPr>
        <w:t xml:space="preserve">Bando </w:t>
      </w:r>
      <w:r w:rsidR="00082DC9" w:rsidRPr="00218DE0">
        <w:rPr>
          <w:kern w:val="2"/>
          <w14:ligatures w14:val="standardContextual"/>
        </w:rPr>
        <w:t>_____________</w:t>
      </w:r>
      <w:r w:rsidR="00D708A5" w:rsidRPr="00218DE0">
        <w:rPr>
          <w:kern w:val="2"/>
          <w14:ligatures w14:val="standardContextual"/>
        </w:rPr>
        <w:t xml:space="preserve">, CUP </w:t>
      </w:r>
      <w:r w:rsidR="00082DC9" w:rsidRPr="00218DE0">
        <w:rPr>
          <w:kern w:val="2"/>
          <w14:ligatures w14:val="standardContextual"/>
        </w:rPr>
        <w:t>________________</w:t>
      </w:r>
      <w:r w:rsidR="00D708A5" w:rsidRPr="00218DE0">
        <w:rPr>
          <w:kern w:val="2"/>
          <w14:ligatures w14:val="standardContextual"/>
        </w:rPr>
        <w:t xml:space="preserve">, </w:t>
      </w:r>
      <w:r w:rsidRPr="00218DE0">
        <w:rPr>
          <w:color w:val="000000" w:themeColor="text1"/>
        </w:rPr>
        <w:t xml:space="preserve">in qualità di </w:t>
      </w:r>
      <w:r w:rsidR="00504601" w:rsidRPr="00218DE0">
        <w:rPr>
          <w:kern w:val="2"/>
          <w14:ligatures w14:val="standardContextual"/>
        </w:rPr>
        <w:t>________________</w:t>
      </w:r>
      <w:r w:rsidR="00981D0D" w:rsidRPr="00218DE0">
        <w:rPr>
          <w:color w:val="000000" w:themeColor="text1"/>
        </w:rPr>
        <w:t xml:space="preserve"> del progetto [titolo progetto] – [acronimo]</w:t>
      </w:r>
      <w:r w:rsidRPr="00218DE0">
        <w:rPr>
          <w:color w:val="000000" w:themeColor="text1"/>
        </w:rPr>
        <w:t>,</w:t>
      </w:r>
      <w:bookmarkEnd w:id="0"/>
      <w:bookmarkEnd w:id="2"/>
    </w:p>
    <w:p w14:paraId="593B11AF" w14:textId="77777777" w:rsidR="00C8169A" w:rsidRPr="00D85EDB" w:rsidRDefault="00C8169A" w:rsidP="006535C2">
      <w:pPr>
        <w:pStyle w:val="usoboll1"/>
        <w:spacing w:line="276" w:lineRule="auto"/>
        <w:rPr>
          <w:color w:val="000000" w:themeColor="text1"/>
          <w:szCs w:val="24"/>
        </w:rPr>
      </w:pPr>
      <w:r w:rsidRPr="00D85EDB">
        <w:rPr>
          <w:color w:val="000000" w:themeColor="text1"/>
          <w:szCs w:val="24"/>
        </w:rPr>
        <w:t xml:space="preserve">ai fini </w:t>
      </w:r>
      <w:r w:rsidR="00195A29" w:rsidRPr="00D85EDB">
        <w:rPr>
          <w:color w:val="000000" w:themeColor="text1"/>
          <w:szCs w:val="24"/>
        </w:rPr>
        <w:t>dell’ammissione</w:t>
      </w:r>
      <w:r w:rsidRPr="00D85EDB">
        <w:rPr>
          <w:color w:val="000000" w:themeColor="text1"/>
          <w:szCs w:val="24"/>
        </w:rPr>
        <w:t xml:space="preserve"> al finanziamento, ai sensi degli articoli 46 e 47 del D.P.R. 28 dicembre </w:t>
      </w:r>
      <w:r w:rsidRPr="00D85EDB">
        <w:rPr>
          <w:color w:val="000000" w:themeColor="text1"/>
          <w:szCs w:val="24"/>
        </w:rPr>
        <w:lastRenderedPageBreak/>
        <w:t>2000, n. 445,</w:t>
      </w:r>
    </w:p>
    <w:p w14:paraId="23694201" w14:textId="77777777" w:rsidR="00C8169A" w:rsidRPr="00D85EDB" w:rsidRDefault="00C8169A" w:rsidP="00E429F4">
      <w:pPr>
        <w:pStyle w:val="usoboll1"/>
        <w:numPr>
          <w:ilvl w:val="0"/>
          <w:numId w:val="4"/>
        </w:numPr>
        <w:ind w:left="142"/>
        <w:rPr>
          <w:color w:val="000000" w:themeColor="text1"/>
          <w:szCs w:val="24"/>
        </w:rPr>
      </w:pPr>
      <w:r w:rsidRPr="00D85EDB">
        <w:rPr>
          <w:color w:val="000000" w:themeColor="text1"/>
          <w:szCs w:val="24"/>
        </w:rPr>
        <w:t>consapevole/i della responsabilità e delle conseguenze civili e penali previste in caso di dichiarazioni mendaci e/o formazione od uso di atti falsi, nonché in caso di esibizione di atti contenenti dati non più corrispondenti a verità;</w:t>
      </w:r>
    </w:p>
    <w:p w14:paraId="1A32DC59" w14:textId="77777777" w:rsidR="00C8169A" w:rsidRDefault="00C8169A" w:rsidP="00E429F4">
      <w:pPr>
        <w:pStyle w:val="usoboll1"/>
        <w:numPr>
          <w:ilvl w:val="0"/>
          <w:numId w:val="4"/>
        </w:numPr>
        <w:ind w:left="142"/>
        <w:rPr>
          <w:color w:val="000000" w:themeColor="text1"/>
          <w:szCs w:val="24"/>
        </w:rPr>
      </w:pPr>
      <w:r w:rsidRPr="00D85EDB">
        <w:rPr>
          <w:color w:val="000000" w:themeColor="text1"/>
          <w:szCs w:val="24"/>
        </w:rPr>
        <w:t xml:space="preserve">consapevole/i che costituisce causa di esclusione del/dei concorrente/i il mancato rispetto, al momento della presentazione della proposta progettuale, degli obblighi in materia di lavoro delle persone con disabilità di cui alla L. 68/1999; </w:t>
      </w:r>
    </w:p>
    <w:p w14:paraId="3D0EF3C3" w14:textId="77777777" w:rsidR="006672A0" w:rsidRPr="00D85EDB" w:rsidRDefault="006672A0" w:rsidP="006672A0">
      <w:pPr>
        <w:pStyle w:val="usoboll1"/>
        <w:ind w:left="142"/>
        <w:rPr>
          <w:color w:val="000000" w:themeColor="text1"/>
          <w:szCs w:val="24"/>
        </w:rPr>
      </w:pPr>
    </w:p>
    <w:p w14:paraId="73624243" w14:textId="77777777" w:rsidR="00C8169A" w:rsidRPr="00565AC3" w:rsidRDefault="00C8169A" w:rsidP="00E429F4">
      <w:pPr>
        <w:pStyle w:val="usoboll1"/>
        <w:spacing w:line="240" w:lineRule="auto"/>
        <w:jc w:val="center"/>
        <w:rPr>
          <w:b/>
          <w:bCs/>
          <w:i/>
          <w:iCs/>
          <w:color w:val="000000" w:themeColor="text1"/>
          <w:szCs w:val="24"/>
        </w:rPr>
      </w:pPr>
      <w:r w:rsidRPr="008B4D02">
        <w:rPr>
          <w:b/>
          <w:color w:val="000000" w:themeColor="text1"/>
          <w:szCs w:val="24"/>
        </w:rPr>
        <w:t>DICHIARA</w:t>
      </w:r>
    </w:p>
    <w:p w14:paraId="3E46A0F8" w14:textId="77777777" w:rsidR="00C8169A" w:rsidRPr="00565AC3" w:rsidRDefault="00EB6AB6" w:rsidP="00E429F4">
      <w:pPr>
        <w:pStyle w:val="usoboll1"/>
        <w:numPr>
          <w:ilvl w:val="0"/>
          <w:numId w:val="5"/>
        </w:numPr>
        <w:ind w:left="142"/>
        <w:rPr>
          <w:color w:val="000000" w:themeColor="text1"/>
          <w:szCs w:val="24"/>
        </w:rPr>
      </w:pPr>
      <w:r w:rsidRPr="00565AC3">
        <w:rPr>
          <w:color w:val="000000" w:themeColor="text1"/>
          <w:szCs w:val="24"/>
        </w:rPr>
        <w:t>di aver</w:t>
      </w:r>
      <w:r w:rsidR="00C8169A" w:rsidRPr="00565AC3">
        <w:rPr>
          <w:color w:val="000000" w:themeColor="text1"/>
          <w:szCs w:val="24"/>
        </w:rPr>
        <w:t xml:space="preserve"> assolto gli obblighi in materia di lavoro delle persone con disabilità di cui alla legge 12 marzo 1999, n. 68;</w:t>
      </w:r>
    </w:p>
    <w:p w14:paraId="50FA09A9" w14:textId="77777777" w:rsidR="00D62137" w:rsidRPr="008B4D02" w:rsidRDefault="00C8169A" w:rsidP="00E429F4">
      <w:pPr>
        <w:pStyle w:val="usoboll1"/>
        <w:numPr>
          <w:ilvl w:val="0"/>
          <w:numId w:val="5"/>
        </w:numPr>
        <w:ind w:left="142"/>
        <w:rPr>
          <w:color w:val="000000" w:themeColor="text1"/>
          <w:szCs w:val="24"/>
        </w:rPr>
      </w:pPr>
      <w:r w:rsidRPr="00D62137">
        <w:rPr>
          <w:color w:val="000000" w:themeColor="text1"/>
          <w:szCs w:val="24"/>
        </w:rPr>
        <w:t xml:space="preserve">ai sensi di quanto disposto dall’art. 47, comma 4, del D.L. 77/2021, in caso di aggiudicazione del finanziamento, </w:t>
      </w:r>
      <w:r w:rsidR="00EB6AB6" w:rsidRPr="00D62137">
        <w:rPr>
          <w:color w:val="000000" w:themeColor="text1"/>
          <w:szCs w:val="24"/>
        </w:rPr>
        <w:t xml:space="preserve">di assumersi </w:t>
      </w:r>
      <w:r w:rsidRPr="00D62137">
        <w:rPr>
          <w:color w:val="000000" w:themeColor="text1"/>
          <w:szCs w:val="24"/>
        </w:rPr>
        <w:t>l’obbligo di assicurare una quota pari al 30 per cento delle nuove assunzioni necessarie sia all’occupazione giovanile sia all’occupazione femminile</w:t>
      </w:r>
      <w:r w:rsidR="00EB6AB6" w:rsidRPr="00D62137">
        <w:rPr>
          <w:color w:val="000000" w:themeColor="text1"/>
          <w:szCs w:val="24"/>
        </w:rPr>
        <w:t>;</w:t>
      </w:r>
    </w:p>
    <w:p w14:paraId="08FC7DED" w14:textId="77777777" w:rsidR="002E46D5" w:rsidRDefault="00EB6AB6" w:rsidP="00E429F4">
      <w:pPr>
        <w:pStyle w:val="usoboll1"/>
        <w:numPr>
          <w:ilvl w:val="0"/>
          <w:numId w:val="5"/>
        </w:numPr>
        <w:ind w:left="142"/>
        <w:rPr>
          <w:color w:val="000000" w:themeColor="text1"/>
          <w:szCs w:val="24"/>
        </w:rPr>
      </w:pPr>
      <w:r w:rsidRPr="00D62137">
        <w:rPr>
          <w:color w:val="000000" w:themeColor="text1"/>
          <w:szCs w:val="24"/>
        </w:rPr>
        <w:t xml:space="preserve">di impegnarsi </w:t>
      </w:r>
      <w:r w:rsidR="00365481" w:rsidRPr="00D62137">
        <w:rPr>
          <w:color w:val="000000" w:themeColor="text1"/>
          <w:szCs w:val="24"/>
        </w:rPr>
        <w:t xml:space="preserve">a mettere a disposizione risorse </w:t>
      </w:r>
      <w:r w:rsidRPr="00D62137">
        <w:rPr>
          <w:color w:val="000000" w:themeColor="text1"/>
          <w:szCs w:val="24"/>
        </w:rPr>
        <w:t xml:space="preserve">economiche </w:t>
      </w:r>
      <w:r w:rsidR="00365481" w:rsidRPr="00D62137">
        <w:rPr>
          <w:color w:val="000000" w:themeColor="text1"/>
          <w:szCs w:val="24"/>
        </w:rPr>
        <w:t>proprie</w:t>
      </w:r>
      <w:r w:rsidR="00B21CD1" w:rsidRPr="00D62137">
        <w:rPr>
          <w:color w:val="000000" w:themeColor="text1"/>
          <w:szCs w:val="24"/>
        </w:rPr>
        <w:t>,</w:t>
      </w:r>
      <w:r w:rsidR="00365481" w:rsidRPr="00D62137">
        <w:rPr>
          <w:color w:val="000000" w:themeColor="text1"/>
          <w:szCs w:val="24"/>
        </w:rPr>
        <w:t xml:space="preserve"> </w:t>
      </w:r>
      <w:r w:rsidRPr="00D62137">
        <w:rPr>
          <w:color w:val="000000" w:themeColor="text1"/>
          <w:szCs w:val="24"/>
        </w:rPr>
        <w:t xml:space="preserve">a sostegno di </w:t>
      </w:r>
      <w:r w:rsidR="00B21CD1" w:rsidRPr="00D62137">
        <w:rPr>
          <w:color w:val="000000" w:themeColor="text1"/>
          <w:szCs w:val="24"/>
        </w:rPr>
        <w:t xml:space="preserve">eventuali </w:t>
      </w:r>
      <w:r w:rsidR="00365481" w:rsidRPr="00D62137">
        <w:rPr>
          <w:color w:val="000000" w:themeColor="text1"/>
          <w:szCs w:val="24"/>
        </w:rPr>
        <w:t>contratti di assunzione attivati per le attivit</w:t>
      </w:r>
      <w:r w:rsidR="00B73F7D" w:rsidRPr="00D62137">
        <w:rPr>
          <w:color w:val="000000" w:themeColor="text1"/>
          <w:szCs w:val="24"/>
        </w:rPr>
        <w:t xml:space="preserve">à di ricerca previste nel progetto </w:t>
      </w:r>
      <w:r w:rsidR="00B73F7D" w:rsidRPr="009A75E2">
        <w:rPr>
          <w:i/>
          <w:color w:val="000000" w:themeColor="text1"/>
          <w:szCs w:val="24"/>
        </w:rPr>
        <w:t>[acronimo]</w:t>
      </w:r>
      <w:r w:rsidR="00B73F7D" w:rsidRPr="00D62137">
        <w:rPr>
          <w:color w:val="000000" w:themeColor="text1"/>
          <w:szCs w:val="24"/>
        </w:rPr>
        <w:t xml:space="preserve"> </w:t>
      </w:r>
      <w:r w:rsidRPr="00D62137">
        <w:rPr>
          <w:color w:val="000000" w:themeColor="text1"/>
          <w:szCs w:val="24"/>
        </w:rPr>
        <w:t xml:space="preserve">che </w:t>
      </w:r>
      <w:r w:rsidR="00B73F7D" w:rsidRPr="00D62137">
        <w:rPr>
          <w:color w:val="000000" w:themeColor="text1"/>
          <w:szCs w:val="24"/>
        </w:rPr>
        <w:t xml:space="preserve">abbiano una durata </w:t>
      </w:r>
      <w:r w:rsidR="007C163B" w:rsidRPr="00D62137">
        <w:rPr>
          <w:color w:val="000000" w:themeColor="text1"/>
          <w:szCs w:val="24"/>
        </w:rPr>
        <w:t xml:space="preserve">di legge superiore alla durata massima del </w:t>
      </w:r>
      <w:r w:rsidR="00B21CD1" w:rsidRPr="00D62137">
        <w:rPr>
          <w:color w:val="000000" w:themeColor="text1"/>
          <w:szCs w:val="24"/>
        </w:rPr>
        <w:t>progetto di ricerca finanziato</w:t>
      </w:r>
      <w:r w:rsidRPr="00D62137">
        <w:rPr>
          <w:color w:val="000000" w:themeColor="text1"/>
          <w:szCs w:val="24"/>
        </w:rPr>
        <w:t>.</w:t>
      </w:r>
      <w:r w:rsidR="008B4D02" w:rsidRPr="008B4D02">
        <w:rPr>
          <w:color w:val="000000" w:themeColor="text1"/>
          <w:szCs w:val="24"/>
        </w:rPr>
        <w:t xml:space="preserve"> </w:t>
      </w:r>
    </w:p>
    <w:p w14:paraId="30EA979E" w14:textId="1D783CBF" w:rsidR="00960294" w:rsidRDefault="00960294" w:rsidP="00565AC3">
      <w:pPr>
        <w:pStyle w:val="usoboll1"/>
        <w:spacing w:line="240" w:lineRule="auto"/>
        <w:ind w:right="-46"/>
        <w:rPr>
          <w:color w:val="000000" w:themeColor="text1"/>
          <w:szCs w:val="24"/>
        </w:rPr>
      </w:pPr>
    </w:p>
    <w:p w14:paraId="14844860" w14:textId="5BDC531A" w:rsidR="00D85EDB" w:rsidRPr="002E46D5" w:rsidRDefault="00D85EDB" w:rsidP="006535C2">
      <w:pPr>
        <w:pStyle w:val="usoboll1"/>
        <w:spacing w:line="240" w:lineRule="auto"/>
        <w:ind w:right="-46"/>
        <w:jc w:val="right"/>
        <w:rPr>
          <w:color w:val="000000" w:themeColor="text1"/>
          <w:szCs w:val="24"/>
        </w:rPr>
      </w:pPr>
      <w:r w:rsidRPr="00D85EDB">
        <w:rPr>
          <w:color w:val="000000" w:themeColor="text1"/>
          <w:szCs w:val="24"/>
        </w:rPr>
        <w:t>Firma digitale del legale rappresentante/procuratore di tutti i sottoscrittori</w:t>
      </w:r>
    </w:p>
    <w:sectPr w:rsidR="00D85EDB" w:rsidRPr="002E46D5" w:rsidSect="00654C15">
      <w:headerReference w:type="default" r:id="rId10"/>
      <w:pgSz w:w="11906" w:h="16838"/>
      <w:pgMar w:top="1702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FBAF4F" w14:textId="77777777" w:rsidR="0077310F" w:rsidRDefault="0077310F" w:rsidP="00F014AF">
      <w:pPr>
        <w:spacing w:after="0" w:line="240" w:lineRule="auto"/>
      </w:pPr>
      <w:r>
        <w:separator/>
      </w:r>
    </w:p>
  </w:endnote>
  <w:endnote w:type="continuationSeparator" w:id="0">
    <w:p w14:paraId="13BFF4FB" w14:textId="77777777" w:rsidR="0077310F" w:rsidRDefault="0077310F" w:rsidP="00F014AF">
      <w:pPr>
        <w:spacing w:after="0" w:line="240" w:lineRule="auto"/>
      </w:pPr>
      <w:r>
        <w:continuationSeparator/>
      </w:r>
    </w:p>
  </w:endnote>
  <w:endnote w:type="continuationNotice" w:id="1">
    <w:p w14:paraId="3AF0D481" w14:textId="77777777" w:rsidR="0077310F" w:rsidRDefault="007731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2F6856" w14:textId="77777777" w:rsidR="0077310F" w:rsidRDefault="0077310F" w:rsidP="00F014AF">
      <w:pPr>
        <w:spacing w:after="0" w:line="240" w:lineRule="auto"/>
      </w:pPr>
      <w:r>
        <w:separator/>
      </w:r>
    </w:p>
  </w:footnote>
  <w:footnote w:type="continuationSeparator" w:id="0">
    <w:p w14:paraId="31CE58EA" w14:textId="77777777" w:rsidR="0077310F" w:rsidRDefault="0077310F" w:rsidP="00F014AF">
      <w:pPr>
        <w:spacing w:after="0" w:line="240" w:lineRule="auto"/>
      </w:pPr>
      <w:r>
        <w:continuationSeparator/>
      </w:r>
    </w:p>
  </w:footnote>
  <w:footnote w:type="continuationNotice" w:id="1">
    <w:p w14:paraId="2DBA8524" w14:textId="77777777" w:rsidR="0077310F" w:rsidRDefault="0077310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2272F" w14:textId="722662F0" w:rsidR="00F014AF" w:rsidRDefault="00CF5E42">
    <w:pPr>
      <w:pStyle w:val="Intestazione"/>
    </w:pPr>
    <w:bookmarkStart w:id="3" w:name="_Hlk152145485"/>
    <w:bookmarkStart w:id="4" w:name="_Hlk152145486"/>
    <w:bookmarkStart w:id="5" w:name="_Hlk152145734"/>
    <w:bookmarkStart w:id="6" w:name="_Hlk152145735"/>
    <w:bookmarkStart w:id="7" w:name="_Hlk152145914"/>
    <w:bookmarkStart w:id="8" w:name="_Hlk152145915"/>
    <w:bookmarkStart w:id="9" w:name="_Hlk152146036"/>
    <w:bookmarkStart w:id="10" w:name="_Hlk152146037"/>
    <w:bookmarkStart w:id="11" w:name="_Hlk152146145"/>
    <w:bookmarkStart w:id="12" w:name="_Hlk152146146"/>
    <w:r>
      <w:rPr>
        <w:noProof/>
      </w:rPr>
      <w:drawing>
        <wp:anchor distT="0" distB="0" distL="114300" distR="114300" simplePos="0" relativeHeight="251658240" behindDoc="1" locked="0" layoutInCell="1" allowOverlap="1" wp14:anchorId="45AE74B1" wp14:editId="246B6805">
          <wp:simplePos x="0" y="0"/>
          <wp:positionH relativeFrom="page">
            <wp:posOffset>-22860</wp:posOffset>
          </wp:positionH>
          <wp:positionV relativeFrom="paragraph">
            <wp:posOffset>-709295</wp:posOffset>
          </wp:positionV>
          <wp:extent cx="7750800" cy="1332000"/>
          <wp:effectExtent l="0" t="0" r="3175" b="1905"/>
          <wp:wrapNone/>
          <wp:docPr id="2012850737" name="Immagine 3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2860137" name="Immagine 3" descr="Immagine che contiene testo, schermata, Carattere, Blu elettric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83" r="2244" b="45029"/>
                  <a:stretch/>
                </pic:blipFill>
                <pic:spPr bwMode="auto">
                  <a:xfrm>
                    <a:off x="0" y="0"/>
                    <a:ext cx="7750800" cy="133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14B16"/>
    <w:multiLevelType w:val="hybridMultilevel"/>
    <w:tmpl w:val="BD8C5E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E3663"/>
    <w:multiLevelType w:val="hybridMultilevel"/>
    <w:tmpl w:val="03C4D84C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066156"/>
    <w:multiLevelType w:val="hybridMultilevel"/>
    <w:tmpl w:val="C714C29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9E12ED"/>
    <w:multiLevelType w:val="hybridMultilevel"/>
    <w:tmpl w:val="B0180F84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2572558"/>
    <w:multiLevelType w:val="hybridMultilevel"/>
    <w:tmpl w:val="B19A14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716596">
    <w:abstractNumId w:val="3"/>
  </w:num>
  <w:num w:numId="2" w16cid:durableId="804926850">
    <w:abstractNumId w:val="1"/>
  </w:num>
  <w:num w:numId="3" w16cid:durableId="1070539918">
    <w:abstractNumId w:val="2"/>
  </w:num>
  <w:num w:numId="4" w16cid:durableId="338972595">
    <w:abstractNumId w:val="4"/>
  </w:num>
  <w:num w:numId="5" w16cid:durableId="514072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4AF"/>
    <w:rsid w:val="00082DC9"/>
    <w:rsid w:val="001111CE"/>
    <w:rsid w:val="00115291"/>
    <w:rsid w:val="001233D3"/>
    <w:rsid w:val="00195A29"/>
    <w:rsid w:val="001A6062"/>
    <w:rsid w:val="00218DE0"/>
    <w:rsid w:val="00234A33"/>
    <w:rsid w:val="00245A59"/>
    <w:rsid w:val="00271C2D"/>
    <w:rsid w:val="002A04D3"/>
    <w:rsid w:val="002C27A9"/>
    <w:rsid w:val="002E46D5"/>
    <w:rsid w:val="00323D41"/>
    <w:rsid w:val="00365481"/>
    <w:rsid w:val="00370CF7"/>
    <w:rsid w:val="003C2B4B"/>
    <w:rsid w:val="003E1FE9"/>
    <w:rsid w:val="003F7EDD"/>
    <w:rsid w:val="00416951"/>
    <w:rsid w:val="00427CCC"/>
    <w:rsid w:val="004739BA"/>
    <w:rsid w:val="00484ABF"/>
    <w:rsid w:val="004D7739"/>
    <w:rsid w:val="004E369B"/>
    <w:rsid w:val="00504601"/>
    <w:rsid w:val="00505C58"/>
    <w:rsid w:val="005113EA"/>
    <w:rsid w:val="00513465"/>
    <w:rsid w:val="0052028E"/>
    <w:rsid w:val="00557C82"/>
    <w:rsid w:val="00565AC3"/>
    <w:rsid w:val="0057576B"/>
    <w:rsid w:val="0058557C"/>
    <w:rsid w:val="005A01E7"/>
    <w:rsid w:val="006043F5"/>
    <w:rsid w:val="0060737D"/>
    <w:rsid w:val="006132CF"/>
    <w:rsid w:val="006535C2"/>
    <w:rsid w:val="00654C15"/>
    <w:rsid w:val="0066248A"/>
    <w:rsid w:val="00667109"/>
    <w:rsid w:val="006672A0"/>
    <w:rsid w:val="00694905"/>
    <w:rsid w:val="006968A5"/>
    <w:rsid w:val="006A09DD"/>
    <w:rsid w:val="007155CA"/>
    <w:rsid w:val="0073662D"/>
    <w:rsid w:val="00741660"/>
    <w:rsid w:val="007626A3"/>
    <w:rsid w:val="0077310F"/>
    <w:rsid w:val="007C163B"/>
    <w:rsid w:val="007D0404"/>
    <w:rsid w:val="007D7CC7"/>
    <w:rsid w:val="007E6EA5"/>
    <w:rsid w:val="00861226"/>
    <w:rsid w:val="00892029"/>
    <w:rsid w:val="008B4D02"/>
    <w:rsid w:val="008E07C5"/>
    <w:rsid w:val="008F1D43"/>
    <w:rsid w:val="00960294"/>
    <w:rsid w:val="00981D0D"/>
    <w:rsid w:val="00997E45"/>
    <w:rsid w:val="009A2411"/>
    <w:rsid w:val="009A75E2"/>
    <w:rsid w:val="009B0EFB"/>
    <w:rsid w:val="00A015C7"/>
    <w:rsid w:val="00A20F2D"/>
    <w:rsid w:val="00A31D9D"/>
    <w:rsid w:val="00A443C0"/>
    <w:rsid w:val="00A66B5B"/>
    <w:rsid w:val="00A8633C"/>
    <w:rsid w:val="00AE4FE4"/>
    <w:rsid w:val="00B1029E"/>
    <w:rsid w:val="00B1123D"/>
    <w:rsid w:val="00B21CD1"/>
    <w:rsid w:val="00B73F7D"/>
    <w:rsid w:val="00BC558A"/>
    <w:rsid w:val="00BD609C"/>
    <w:rsid w:val="00BE2C0F"/>
    <w:rsid w:val="00C544F5"/>
    <w:rsid w:val="00C8169A"/>
    <w:rsid w:val="00C96E67"/>
    <w:rsid w:val="00CC1605"/>
    <w:rsid w:val="00CF5E42"/>
    <w:rsid w:val="00D25F2F"/>
    <w:rsid w:val="00D55B5C"/>
    <w:rsid w:val="00D62137"/>
    <w:rsid w:val="00D708A5"/>
    <w:rsid w:val="00D85EDB"/>
    <w:rsid w:val="00DF088B"/>
    <w:rsid w:val="00E019CE"/>
    <w:rsid w:val="00E14D88"/>
    <w:rsid w:val="00E41BAD"/>
    <w:rsid w:val="00E429F4"/>
    <w:rsid w:val="00E805EF"/>
    <w:rsid w:val="00EB6AB6"/>
    <w:rsid w:val="00EC6A30"/>
    <w:rsid w:val="00EE5C37"/>
    <w:rsid w:val="00F014AF"/>
    <w:rsid w:val="00F4717A"/>
    <w:rsid w:val="00FC5B68"/>
    <w:rsid w:val="00FD1FE2"/>
    <w:rsid w:val="00FE3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119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169A"/>
    <w:pPr>
      <w:spacing w:after="200" w:line="276" w:lineRule="auto"/>
    </w:pPr>
    <w:rPr>
      <w:kern w:val="0"/>
      <w:lang w:val="it-IT"/>
      <w14:ligatures w14:val="none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8169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C8169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014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14AF"/>
  </w:style>
  <w:style w:type="paragraph" w:styleId="Pidipagina">
    <w:name w:val="footer"/>
    <w:basedOn w:val="Normale"/>
    <w:link w:val="PidipaginaCarattere"/>
    <w:uiPriority w:val="99"/>
    <w:unhideWhenUsed/>
    <w:rsid w:val="00F014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14AF"/>
  </w:style>
  <w:style w:type="character" w:customStyle="1" w:styleId="Titolo3Carattere">
    <w:name w:val="Titolo 3 Carattere"/>
    <w:basedOn w:val="Carpredefinitoparagrafo"/>
    <w:link w:val="Titolo3"/>
    <w:uiPriority w:val="9"/>
    <w:rsid w:val="00C8169A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it-IT"/>
      <w14:ligatures w14:val="non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8169A"/>
    <w:rPr>
      <w:rFonts w:asciiTheme="majorHAnsi" w:eastAsiaTheme="majorEastAsia" w:hAnsiTheme="majorHAnsi" w:cstheme="majorBidi"/>
      <w:i/>
      <w:iCs/>
      <w:color w:val="2F5496" w:themeColor="accent1" w:themeShade="BF"/>
      <w:kern w:val="0"/>
      <w:lang w:val="it-IT"/>
      <w14:ligatures w14:val="none"/>
    </w:rPr>
  </w:style>
  <w:style w:type="table" w:styleId="Grigliatabella">
    <w:name w:val="Table Grid"/>
    <w:basedOn w:val="Tabellanormale"/>
    <w:uiPriority w:val="39"/>
    <w:rsid w:val="00C8169A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oboll1">
    <w:name w:val="usoboll1"/>
    <w:basedOn w:val="Normale"/>
    <w:rsid w:val="00C8169A"/>
    <w:pPr>
      <w:widowControl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C8169A"/>
    <w:pPr>
      <w:spacing w:after="120" w:line="480" w:lineRule="auto"/>
    </w:pPr>
    <w:rPr>
      <w:rFonts w:eastAsia="Calibri" w:cs="Times New Roman"/>
      <w:sz w:val="20"/>
      <w:szCs w:val="16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C8169A"/>
    <w:rPr>
      <w:rFonts w:eastAsia="Calibri" w:cs="Times New Roman"/>
      <w:kern w:val="0"/>
      <w:sz w:val="20"/>
      <w:szCs w:val="16"/>
      <w:lang w:val="it-IT" w:eastAsia="it-IT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rsid w:val="00C8169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C8169A"/>
    <w:rPr>
      <w:rFonts w:ascii="Times New Roman" w:eastAsia="Times New Roman" w:hAnsi="Times New Roman" w:cs="Times New Roman"/>
      <w:kern w:val="0"/>
      <w:sz w:val="20"/>
      <w:szCs w:val="20"/>
      <w:lang w:val="it-IT" w:eastAsia="it-IT"/>
      <w14:ligatures w14:val="none"/>
    </w:rPr>
  </w:style>
  <w:style w:type="character" w:styleId="Rimandonotaapidipagina">
    <w:name w:val="footnote reference"/>
    <w:uiPriority w:val="99"/>
    <w:rsid w:val="00C8169A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234A33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557C8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57C8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57C82"/>
    <w:rPr>
      <w:kern w:val="0"/>
      <w:sz w:val="20"/>
      <w:szCs w:val="20"/>
      <w:lang w:val="it-IT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57C8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57C82"/>
    <w:rPr>
      <w:b/>
      <w:bCs/>
      <w:kern w:val="0"/>
      <w:sz w:val="20"/>
      <w:szCs w:val="20"/>
      <w:lang w:val="it-IT"/>
      <w14:ligatures w14:val="none"/>
    </w:rPr>
  </w:style>
  <w:style w:type="paragraph" w:styleId="Revisione">
    <w:name w:val="Revision"/>
    <w:hidden/>
    <w:uiPriority w:val="99"/>
    <w:semiHidden/>
    <w:rsid w:val="0057576B"/>
    <w:pPr>
      <w:spacing w:after="0" w:line="240" w:lineRule="auto"/>
    </w:pPr>
    <w:rPr>
      <w:kern w:val="0"/>
      <w:lang w:val="it-IT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A20F2D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BD6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v1msonormal">
    <w:name w:val="v1msonormal"/>
    <w:basedOn w:val="Normale"/>
    <w:rsid w:val="00BD6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ferimentointenso">
    <w:name w:val="Intense Reference"/>
    <w:basedOn w:val="Carpredefinitoparagrafo"/>
    <w:uiPriority w:val="32"/>
    <w:qFormat/>
    <w:rsid w:val="00BD609C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Props1.xml><?xml version="1.0" encoding="utf-8"?>
<ds:datastoreItem xmlns:ds="http://schemas.openxmlformats.org/officeDocument/2006/customXml" ds:itemID="{8A302360-45AF-4201-8B7D-B9B946B8E5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7C4E33-B3B8-4141-BC51-88662C77A8CB}"/>
</file>

<file path=customXml/itemProps3.xml><?xml version="1.0" encoding="utf-8"?>
<ds:datastoreItem xmlns:ds="http://schemas.openxmlformats.org/officeDocument/2006/customXml" ds:itemID="{0DC22D68-7E45-41ED-8E27-3B65A5725E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2024-03-29T19:27:00Z</dcterms:created>
  <dcterms:modified xsi:type="dcterms:W3CDTF">2024-10-08T06:59:00Z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0x01010037A657CFDB170540BD1A6871BA08946D</vt:lpwstr>
  </property>
  <property fmtid="{D5CDD505-2E9C-101B-9397-08002B2CF9AE}" pid="3" name="MSIP_Label_2ad0b24d-6422-44b0-b3de-abb3a9e8c81a_Enabled">
    <vt:lpwstr>true</vt:lpwstr>
  </property>
  <property fmtid="{D5CDD505-2E9C-101B-9397-08002B2CF9AE}" pid="4" name="MSIP_Label_2ad0b24d-6422-44b0-b3de-abb3a9e8c81a_SetDate">
    <vt:lpwstr>2024-10-07T20:12:36Z</vt:lpwstr>
  </property>
  <property fmtid="{D5CDD505-2E9C-101B-9397-08002B2CF9AE}" pid="5" name="MSIP_Label_2ad0b24d-6422-44b0-b3de-abb3a9e8c81a_Method">
    <vt:lpwstr>Standard</vt:lpwstr>
  </property>
  <property fmtid="{D5CDD505-2E9C-101B-9397-08002B2CF9AE}" pid="6" name="MSIP_Label_2ad0b24d-6422-44b0-b3de-abb3a9e8c81a_Name">
    <vt:lpwstr>defa4170-0d19-0005-0004-bc88714345d2</vt:lpwstr>
  </property>
  <property fmtid="{D5CDD505-2E9C-101B-9397-08002B2CF9AE}" pid="7" name="MSIP_Label_2ad0b24d-6422-44b0-b3de-abb3a9e8c81a_SiteId">
    <vt:lpwstr>2fcfe26a-bb62-46b0-b1e3-28f9da0c45fd</vt:lpwstr>
  </property>
  <property fmtid="{D5CDD505-2E9C-101B-9397-08002B2CF9AE}" pid="8" name="MSIP_Label_2ad0b24d-6422-44b0-b3de-abb3a9e8c81a_ActionId">
    <vt:lpwstr>a0402750-88e6-4f1c-9626-90922a4602a4</vt:lpwstr>
  </property>
  <property fmtid="{D5CDD505-2E9C-101B-9397-08002B2CF9AE}" pid="9" name="MSIP_Label_2ad0b24d-6422-44b0-b3de-abb3a9e8c81a_ContentBits">
    <vt:lpwstr>0</vt:lpwstr>
  </property>
</Properties>
</file>