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580865" w:rsidP="00A61F00" w:rsidRDefault="0081638E" w14:paraId="670EE999" w14:textId="7429DF01">
      <w:pPr>
        <w:jc w:val="center"/>
        <w:rPr>
          <w:b/>
          <w:bCs/>
        </w:rPr>
      </w:pPr>
      <w:r>
        <w:rPr>
          <w:b/>
          <w:bCs/>
        </w:rPr>
        <w:t xml:space="preserve">Scheda Manifestazione di interesse </w:t>
      </w:r>
    </w:p>
    <w:p w:rsidR="00A66780" w:rsidP="00A61F00" w:rsidRDefault="00A66780" w14:paraId="11D18EEB" w14:textId="77777777">
      <w:pPr>
        <w:jc w:val="center"/>
        <w:rPr>
          <w:b/>
          <w:bCs/>
        </w:rPr>
      </w:pPr>
    </w:p>
    <w:p w:rsidR="00A61F00" w:rsidP="00A61F00" w:rsidRDefault="00A61F00" w14:paraId="30407612" w14:textId="7777777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Pr="00A55BC1" w:rsidR="00C00E8D" w:rsidTr="00A61F00" w14:paraId="537FF3C8" w14:textId="77777777">
        <w:tc>
          <w:tcPr>
            <w:tcW w:w="9622" w:type="dxa"/>
          </w:tcPr>
          <w:p w:rsidRPr="00A55BC1" w:rsidR="00C00E8D" w:rsidRDefault="00C00E8D" w14:paraId="48C64614" w14:textId="7973ABE7">
            <w:pPr>
              <w:rPr>
                <w:b/>
                <w:bCs/>
              </w:rPr>
            </w:pPr>
            <w:r w:rsidRPr="00A55BC1">
              <w:rPr>
                <w:b/>
                <w:bCs/>
              </w:rPr>
              <w:t xml:space="preserve">Bando a cui si intende partecipare: </w:t>
            </w:r>
          </w:p>
          <w:p w:rsidRPr="00A55BC1" w:rsidR="008750A4" w:rsidRDefault="008750A4" w14:paraId="7C6D113E" w14:textId="77777777">
            <w:pPr>
              <w:rPr>
                <w:b/>
                <w:bCs/>
              </w:rPr>
            </w:pPr>
          </w:p>
          <w:p w:rsidR="00C00E8D" w:rsidRDefault="00C00E8D" w14:paraId="434B8F89" w14:textId="77777777">
            <w:pPr>
              <w:rPr>
                <w:b/>
                <w:bCs/>
              </w:rPr>
            </w:pPr>
          </w:p>
          <w:p w:rsidRPr="00A55BC1" w:rsidR="004155A0" w:rsidRDefault="004155A0" w14:paraId="51BCCFE2" w14:textId="6596C67C">
            <w:pPr>
              <w:rPr>
                <w:b/>
                <w:bCs/>
              </w:rPr>
            </w:pPr>
          </w:p>
        </w:tc>
      </w:tr>
      <w:tr w:rsidRPr="00A55BC1" w:rsidR="00947BCD" w:rsidTr="00A61F00" w14:paraId="16F6C0A7" w14:textId="77777777">
        <w:tc>
          <w:tcPr>
            <w:tcW w:w="9622" w:type="dxa"/>
          </w:tcPr>
          <w:p w:rsidRPr="00A55BC1" w:rsidR="00947BCD" w:rsidRDefault="001B3742" w14:paraId="78216D19" w14:textId="33F5EF19">
            <w:pPr>
              <w:rPr>
                <w:b/>
                <w:bCs/>
              </w:rPr>
            </w:pPr>
            <w:r>
              <w:rPr>
                <w:b/>
                <w:bCs/>
              </w:rPr>
              <w:t>Eventuale s</w:t>
            </w:r>
            <w:r w:rsidRPr="00A55BC1" w:rsidR="00947BCD">
              <w:rPr>
                <w:b/>
                <w:bCs/>
              </w:rPr>
              <w:t>otto-tematica:</w:t>
            </w:r>
          </w:p>
          <w:p w:rsidR="00947BCD" w:rsidRDefault="00947BCD" w14:paraId="4097AABF" w14:textId="77777777">
            <w:pPr>
              <w:rPr>
                <w:b/>
                <w:bCs/>
              </w:rPr>
            </w:pPr>
          </w:p>
          <w:p w:rsidRPr="00A55BC1" w:rsidR="004155A0" w:rsidRDefault="004155A0" w14:paraId="381852CC" w14:textId="77777777">
            <w:pPr>
              <w:rPr>
                <w:b/>
                <w:bCs/>
              </w:rPr>
            </w:pPr>
          </w:p>
          <w:p w:rsidRPr="00A55BC1" w:rsidR="00947BCD" w:rsidRDefault="00947BCD" w14:paraId="2FBD9480" w14:textId="64496FC4">
            <w:pPr>
              <w:rPr>
                <w:b/>
                <w:bCs/>
              </w:rPr>
            </w:pPr>
          </w:p>
        </w:tc>
      </w:tr>
      <w:tr w:rsidRPr="00A55BC1" w:rsidR="00C00E8D" w:rsidTr="00A61F00" w14:paraId="64661FF5" w14:textId="77777777">
        <w:tc>
          <w:tcPr>
            <w:tcW w:w="9622" w:type="dxa"/>
          </w:tcPr>
          <w:p w:rsidRPr="00A55BC1" w:rsidR="00C00E8D" w:rsidRDefault="00C00E8D" w14:paraId="3E4AC963" w14:textId="38F29E9B">
            <w:pPr>
              <w:rPr>
                <w:b/>
                <w:bCs/>
              </w:rPr>
            </w:pPr>
            <w:r w:rsidRPr="00A55BC1">
              <w:rPr>
                <w:b/>
                <w:bCs/>
              </w:rPr>
              <w:t>Dipartimento proponente:</w:t>
            </w:r>
            <w:r w:rsidRPr="00A55BC1" w:rsidR="00EF626A">
              <w:rPr>
                <w:b/>
                <w:bCs/>
              </w:rPr>
              <w:t xml:space="preserve"> </w:t>
            </w:r>
          </w:p>
          <w:p w:rsidRPr="00A55BC1" w:rsidR="00C00E8D" w:rsidRDefault="00C00E8D" w14:paraId="28875B08" w14:textId="77777777">
            <w:pPr>
              <w:rPr>
                <w:b/>
                <w:bCs/>
              </w:rPr>
            </w:pPr>
          </w:p>
          <w:p w:rsidR="00C00E8D" w:rsidRDefault="00C00E8D" w14:paraId="174DD60B" w14:textId="77777777">
            <w:pPr>
              <w:rPr>
                <w:b/>
                <w:bCs/>
              </w:rPr>
            </w:pPr>
          </w:p>
          <w:p w:rsidRPr="00A55BC1" w:rsidR="004155A0" w:rsidRDefault="004155A0" w14:paraId="7EC84759" w14:textId="7051A18B">
            <w:pPr>
              <w:rPr>
                <w:b/>
                <w:bCs/>
              </w:rPr>
            </w:pPr>
          </w:p>
        </w:tc>
      </w:tr>
      <w:tr w:rsidRPr="00A55BC1" w:rsidR="00A61F00" w:rsidTr="00A61F00" w14:paraId="4B673228" w14:textId="77777777">
        <w:tc>
          <w:tcPr>
            <w:tcW w:w="9622" w:type="dxa"/>
          </w:tcPr>
          <w:p w:rsidRPr="00A55BC1" w:rsidR="00A61F00" w:rsidRDefault="00C00E8D" w14:paraId="3CF532F1" w14:textId="66F540EB">
            <w:pPr>
              <w:rPr>
                <w:b/>
                <w:bCs/>
              </w:rPr>
            </w:pPr>
            <w:r w:rsidRPr="00A55BC1">
              <w:rPr>
                <w:b/>
                <w:bCs/>
              </w:rPr>
              <w:t xml:space="preserve">Responsabile scientifico (per </w:t>
            </w:r>
            <w:r w:rsidRPr="00A55BC1" w:rsidR="00972DBB">
              <w:rPr>
                <w:b/>
                <w:bCs/>
              </w:rPr>
              <w:t>Unina</w:t>
            </w:r>
            <w:r w:rsidRPr="00A55BC1">
              <w:rPr>
                <w:b/>
                <w:bCs/>
              </w:rPr>
              <w:t>)</w:t>
            </w:r>
            <w:r w:rsidRPr="00A55BC1" w:rsidR="00927CE1">
              <w:rPr>
                <w:b/>
                <w:bCs/>
              </w:rPr>
              <w:t xml:space="preserve"> della proposta progettuale</w:t>
            </w:r>
            <w:r w:rsidRPr="00A55BC1" w:rsidR="00A61F00">
              <w:rPr>
                <w:b/>
                <w:bCs/>
              </w:rPr>
              <w:t>:</w:t>
            </w:r>
          </w:p>
          <w:p w:rsidRPr="00A55BC1" w:rsidR="00A61F00" w:rsidRDefault="00A61F00" w14:paraId="7B42146E" w14:textId="77777777"/>
          <w:p w:rsidR="00A55BC1" w:rsidP="0081638E" w:rsidRDefault="00A55BC1" w14:paraId="7CA95A02" w14:textId="77777777"/>
          <w:p w:rsidRPr="00A55BC1" w:rsidR="004155A0" w:rsidP="0081638E" w:rsidRDefault="004155A0" w14:paraId="4CF418C6" w14:textId="147DB79F"/>
        </w:tc>
      </w:tr>
      <w:tr w:rsidRPr="00A55BC1" w:rsidR="00CC5268" w:rsidTr="00A61F00" w14:paraId="297916B5" w14:textId="77777777">
        <w:tc>
          <w:tcPr>
            <w:tcW w:w="9622" w:type="dxa"/>
          </w:tcPr>
          <w:p w:rsidR="00CC5268" w:rsidRDefault="00CC5268" w14:paraId="21F34FB6" w14:textId="7CE27343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CC5268">
              <w:rPr>
                <w:b/>
                <w:bCs/>
              </w:rPr>
              <w:t>elefono, indirizzo e</w:t>
            </w:r>
            <w:r>
              <w:rPr>
                <w:b/>
                <w:bCs/>
              </w:rPr>
              <w:t>-</w:t>
            </w:r>
            <w:r w:rsidRPr="00CC5268">
              <w:rPr>
                <w:b/>
                <w:bCs/>
              </w:rPr>
              <w:t>mail</w:t>
            </w:r>
            <w:r>
              <w:rPr>
                <w:b/>
                <w:bCs/>
              </w:rPr>
              <w:t xml:space="preserve"> </w:t>
            </w:r>
            <w:r w:rsidRPr="00CC5268">
              <w:rPr>
                <w:b/>
                <w:bCs/>
              </w:rPr>
              <w:t>Responsabile scientifico (per Unina)</w:t>
            </w:r>
            <w:r w:rsidR="001B3742">
              <w:rPr>
                <w:b/>
                <w:bCs/>
              </w:rPr>
              <w:t>:</w:t>
            </w:r>
          </w:p>
          <w:p w:rsidR="00CC5268" w:rsidRDefault="00CC5268" w14:paraId="2608C635" w14:textId="77777777">
            <w:pPr>
              <w:rPr>
                <w:b/>
                <w:bCs/>
              </w:rPr>
            </w:pPr>
          </w:p>
          <w:p w:rsidR="00CC5268" w:rsidRDefault="00CC5268" w14:paraId="47771300" w14:textId="77777777">
            <w:pPr>
              <w:rPr>
                <w:b/>
                <w:bCs/>
              </w:rPr>
            </w:pPr>
          </w:p>
          <w:p w:rsidRPr="00A55BC1" w:rsidR="00CC5268" w:rsidRDefault="00CC5268" w14:paraId="5D949DDD" w14:textId="5B7194FE">
            <w:pPr>
              <w:rPr>
                <w:b/>
                <w:bCs/>
              </w:rPr>
            </w:pPr>
          </w:p>
        </w:tc>
      </w:tr>
      <w:tr w:rsidRPr="00A55BC1" w:rsidR="00CC5268" w:rsidTr="00A61F00" w14:paraId="0305171E" w14:textId="77777777">
        <w:tc>
          <w:tcPr>
            <w:tcW w:w="9622" w:type="dxa"/>
          </w:tcPr>
          <w:p w:rsidR="00CC5268" w:rsidP="00CC5268" w:rsidRDefault="00CC5268" w14:paraId="56F0AED3" w14:textId="166CC1BC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  <w:r w:rsidRPr="00CC5268">
              <w:rPr>
                <w:b/>
                <w:bCs/>
              </w:rPr>
              <w:t xml:space="preserve">lenco </w:t>
            </w:r>
            <w:r>
              <w:rPr>
                <w:b/>
                <w:bCs/>
              </w:rPr>
              <w:t>risorse</w:t>
            </w:r>
            <w:r w:rsidRPr="00CC5268">
              <w:rPr>
                <w:b/>
                <w:bCs/>
              </w:rPr>
              <w:t xml:space="preserve"> strutturate dell’</w:t>
            </w:r>
            <w:r>
              <w:rPr>
                <w:b/>
                <w:bCs/>
              </w:rPr>
              <w:t>A</w:t>
            </w:r>
            <w:r w:rsidRPr="00CC5268">
              <w:rPr>
                <w:b/>
                <w:bCs/>
              </w:rPr>
              <w:t>teneo</w:t>
            </w:r>
            <w:r>
              <w:rPr>
                <w:b/>
                <w:bCs/>
              </w:rPr>
              <w:t xml:space="preserve"> </w:t>
            </w:r>
            <w:r w:rsidRPr="00CC5268">
              <w:rPr>
                <w:b/>
                <w:bCs/>
              </w:rPr>
              <w:t>intenzionate a contribuire, con indicazione orientativa dei mesi</w:t>
            </w:r>
            <w:r>
              <w:rPr>
                <w:b/>
                <w:bCs/>
              </w:rPr>
              <w:t xml:space="preserve"> </w:t>
            </w:r>
            <w:r w:rsidRPr="00CC5268">
              <w:rPr>
                <w:b/>
                <w:bCs/>
              </w:rPr>
              <w:t>uomo da impegnare</w:t>
            </w:r>
            <w:r w:rsidR="001B3742">
              <w:rPr>
                <w:b/>
                <w:bCs/>
              </w:rPr>
              <w:t>:</w:t>
            </w:r>
          </w:p>
          <w:p w:rsidR="00CC5268" w:rsidP="00CC5268" w:rsidRDefault="00CC5268" w14:paraId="58ED904C" w14:textId="77777777">
            <w:pPr>
              <w:rPr>
                <w:b/>
                <w:bCs/>
              </w:rPr>
            </w:pPr>
          </w:p>
          <w:p w:rsidR="00CC5268" w:rsidP="00CC5268" w:rsidRDefault="00CC5268" w14:paraId="35BB7951" w14:textId="77777777">
            <w:pPr>
              <w:rPr>
                <w:b/>
                <w:bCs/>
              </w:rPr>
            </w:pPr>
          </w:p>
          <w:p w:rsidR="00CC5268" w:rsidP="00CC5268" w:rsidRDefault="00CC5268" w14:paraId="08175ADA" w14:textId="04F06CF8">
            <w:pPr>
              <w:rPr>
                <w:b/>
                <w:bCs/>
              </w:rPr>
            </w:pPr>
          </w:p>
        </w:tc>
      </w:tr>
      <w:tr w:rsidRPr="00A55BC1" w:rsidR="00927CE1" w:rsidTr="00A61F00" w14:paraId="73DD4B54" w14:textId="77777777">
        <w:tc>
          <w:tcPr>
            <w:tcW w:w="9622" w:type="dxa"/>
          </w:tcPr>
          <w:p w:rsidRPr="00A55BC1" w:rsidR="00EF626A" w:rsidP="00EF626A" w:rsidRDefault="00927CE1" w14:paraId="6778399B" w14:textId="5C9A1FFE">
            <w:pPr>
              <w:rPr>
                <w:rFonts w:ascii="Times New Roman" w:hAnsi="Times New Roman" w:eastAsia="Times New Roman" w:cs="Times New Roman"/>
                <w:lang w:eastAsia="it-IT"/>
              </w:rPr>
            </w:pPr>
            <w:r w:rsidRPr="00A55BC1">
              <w:rPr>
                <w:b/>
                <w:bCs/>
              </w:rPr>
              <w:t xml:space="preserve">Titolo </w:t>
            </w:r>
            <w:r w:rsidRPr="00A55BC1" w:rsidR="00C00E8D">
              <w:rPr>
                <w:b/>
                <w:bCs/>
              </w:rPr>
              <w:t>d</w:t>
            </w:r>
            <w:r w:rsidRPr="00A55BC1">
              <w:rPr>
                <w:b/>
                <w:bCs/>
              </w:rPr>
              <w:t>el progetto:</w:t>
            </w:r>
            <w:r w:rsidRPr="00A55BC1" w:rsidR="00EF626A">
              <w:rPr>
                <w:rFonts w:ascii="Arial" w:hAnsi="Arial" w:eastAsia="Times New Roman" w:cs="Arial"/>
                <w:color w:val="707070"/>
                <w:shd w:val="clear" w:color="auto" w:fill="FFFFFF"/>
                <w:lang w:eastAsia="it-IT"/>
              </w:rPr>
              <w:t xml:space="preserve"> </w:t>
            </w:r>
          </w:p>
          <w:p w:rsidRPr="00A55BC1" w:rsidR="00927CE1" w:rsidRDefault="00927CE1" w14:paraId="115D41B2" w14:textId="363541F8">
            <w:pPr>
              <w:rPr>
                <w:b/>
                <w:bCs/>
              </w:rPr>
            </w:pPr>
          </w:p>
          <w:p w:rsidR="00927CE1" w:rsidRDefault="00927CE1" w14:paraId="7380A731" w14:textId="77777777"/>
          <w:p w:rsidRPr="00A55BC1" w:rsidR="004155A0" w:rsidRDefault="004155A0" w14:paraId="2A35FAA5" w14:textId="31578909"/>
        </w:tc>
      </w:tr>
      <w:tr w:rsidRPr="00A55BC1" w:rsidR="00927CE1" w:rsidTr="00A61F00" w14:paraId="61356915" w14:textId="77777777">
        <w:tc>
          <w:tcPr>
            <w:tcW w:w="9622" w:type="dxa"/>
          </w:tcPr>
          <w:p w:rsidRPr="00A55BC1" w:rsidR="00927CE1" w:rsidRDefault="00927CE1" w14:paraId="6AA40596" w14:textId="67C9E199">
            <w:pPr>
              <w:rPr>
                <w:b/>
                <w:bCs/>
              </w:rPr>
            </w:pPr>
            <w:r w:rsidRPr="00A55BC1">
              <w:rPr>
                <w:b/>
                <w:bCs/>
              </w:rPr>
              <w:t>Soggetto capofila del</w:t>
            </w:r>
            <w:r w:rsidRPr="00A55BC1" w:rsidR="00C00E8D">
              <w:rPr>
                <w:b/>
                <w:bCs/>
              </w:rPr>
              <w:t xml:space="preserve"> progetto</w:t>
            </w:r>
            <w:r w:rsidRPr="00A55BC1">
              <w:rPr>
                <w:b/>
                <w:bCs/>
              </w:rPr>
              <w:t>:</w:t>
            </w:r>
            <w:r w:rsidRPr="00A55BC1" w:rsidR="00EF626A">
              <w:rPr>
                <w:b/>
                <w:bCs/>
              </w:rPr>
              <w:t xml:space="preserve"> </w:t>
            </w:r>
          </w:p>
          <w:p w:rsidR="00927CE1" w:rsidRDefault="00927CE1" w14:paraId="489FBD56" w14:textId="77777777"/>
          <w:p w:rsidRPr="00A55BC1" w:rsidR="004155A0" w:rsidRDefault="004155A0" w14:paraId="3A30F626" w14:textId="77777777"/>
          <w:p w:rsidRPr="00A55BC1" w:rsidR="00927CE1" w:rsidRDefault="00927CE1" w14:paraId="05E299DD" w14:textId="0630E395"/>
        </w:tc>
      </w:tr>
      <w:tr w:rsidRPr="00A55BC1" w:rsidR="00927CE1" w:rsidTr="00A61F00" w14:paraId="3A3D4B1D" w14:textId="77777777">
        <w:tc>
          <w:tcPr>
            <w:tcW w:w="9622" w:type="dxa"/>
          </w:tcPr>
          <w:p w:rsidRPr="00A55BC1" w:rsidR="00EF626A" w:rsidRDefault="00580865" w14:paraId="4F07E8A9" w14:textId="77777777">
            <w:pPr>
              <w:rPr>
                <w:b/>
                <w:bCs/>
              </w:rPr>
            </w:pPr>
            <w:r w:rsidRPr="00A55BC1">
              <w:rPr>
                <w:b/>
                <w:bCs/>
              </w:rPr>
              <w:t>Soggetti p</w:t>
            </w:r>
            <w:r w:rsidRPr="00A55BC1" w:rsidR="00C00E8D">
              <w:rPr>
                <w:b/>
                <w:bCs/>
              </w:rPr>
              <w:t>artner di progetto</w:t>
            </w:r>
            <w:r w:rsidRPr="00A55BC1" w:rsidR="00927CE1">
              <w:rPr>
                <w:b/>
                <w:bCs/>
              </w:rPr>
              <w:t>:</w:t>
            </w:r>
            <w:r w:rsidRPr="00A55BC1" w:rsidR="00EF626A">
              <w:rPr>
                <w:b/>
                <w:bCs/>
              </w:rPr>
              <w:t xml:space="preserve"> </w:t>
            </w:r>
          </w:p>
          <w:p w:rsidRPr="00A55BC1" w:rsidR="00EF626A" w:rsidRDefault="00EF626A" w14:paraId="1CA101AC" w14:textId="77777777">
            <w:pPr>
              <w:rPr>
                <w:b/>
                <w:bCs/>
              </w:rPr>
            </w:pPr>
          </w:p>
          <w:p w:rsidR="00927CE1" w:rsidRDefault="00927CE1" w14:paraId="10FAD779" w14:textId="77777777"/>
          <w:p w:rsidRPr="00A55BC1" w:rsidR="004155A0" w:rsidRDefault="004155A0" w14:paraId="5ED55C28" w14:textId="1C977F48"/>
        </w:tc>
      </w:tr>
      <w:tr w:rsidRPr="00A55BC1" w:rsidR="00CC5268" w:rsidTr="00A61F00" w14:paraId="6EB672AF" w14:textId="77777777">
        <w:tc>
          <w:tcPr>
            <w:tcW w:w="9622" w:type="dxa"/>
          </w:tcPr>
          <w:p w:rsidR="00CC5268" w:rsidP="004C5903" w:rsidRDefault="00CC5268" w14:paraId="7D525496" w14:textId="65510E74">
            <w:pPr>
              <w:rPr>
                <w:b/>
                <w:bCs/>
              </w:rPr>
            </w:pPr>
            <w:r>
              <w:rPr>
                <w:b/>
                <w:bCs/>
              </w:rPr>
              <w:t>In c</w:t>
            </w:r>
            <w:r w:rsidRPr="00CC5268">
              <w:rPr>
                <w:b/>
                <w:bCs/>
              </w:rPr>
              <w:t>aso di partner esterni, chiarire se i rispettivi organismi hanno</w:t>
            </w:r>
            <w:r w:rsidR="004C5903">
              <w:rPr>
                <w:b/>
                <w:bCs/>
              </w:rPr>
              <w:t xml:space="preserve"> </w:t>
            </w:r>
            <w:r w:rsidRPr="00CC5268">
              <w:rPr>
                <w:b/>
                <w:bCs/>
              </w:rPr>
              <w:t>già selezionato la proposta al loro interno</w:t>
            </w:r>
            <w:r w:rsidR="001B3742">
              <w:rPr>
                <w:b/>
                <w:bCs/>
              </w:rPr>
              <w:t>:</w:t>
            </w:r>
          </w:p>
          <w:p w:rsidR="004C5903" w:rsidP="004C5903" w:rsidRDefault="004C5903" w14:paraId="14C344EE" w14:textId="77777777">
            <w:pPr>
              <w:rPr>
                <w:b/>
                <w:bCs/>
              </w:rPr>
            </w:pPr>
          </w:p>
          <w:p w:rsidR="004C5903" w:rsidP="004C5903" w:rsidRDefault="004C5903" w14:paraId="5F876E28" w14:textId="77777777">
            <w:pPr>
              <w:rPr>
                <w:b/>
                <w:bCs/>
              </w:rPr>
            </w:pPr>
          </w:p>
          <w:p w:rsidRPr="00A55BC1" w:rsidR="004C5903" w:rsidP="004C5903" w:rsidRDefault="004C5903" w14:paraId="62ABAA70" w14:textId="0ADE8A3D">
            <w:pPr>
              <w:rPr>
                <w:b/>
                <w:bCs/>
              </w:rPr>
            </w:pPr>
          </w:p>
        </w:tc>
      </w:tr>
      <w:tr w:rsidRPr="00A55BC1" w:rsidR="00A61F00" w:rsidTr="00A61F00" w14:paraId="49359969" w14:textId="77777777">
        <w:tc>
          <w:tcPr>
            <w:tcW w:w="9622" w:type="dxa"/>
          </w:tcPr>
          <w:p w:rsidRPr="004C5903" w:rsidR="004C5903" w:rsidP="004C5903" w:rsidRDefault="00A61F00" w14:paraId="53FB6C49" w14:textId="71A46B14">
            <w:pPr>
              <w:rPr>
                <w:b/>
                <w:bCs/>
              </w:rPr>
            </w:pPr>
            <w:r w:rsidRPr="00A55BC1">
              <w:rPr>
                <w:b/>
                <w:bCs/>
              </w:rPr>
              <w:t xml:space="preserve">Descrizione </w:t>
            </w:r>
            <w:r w:rsidRPr="00A55BC1" w:rsidR="00927CE1">
              <w:rPr>
                <w:b/>
                <w:bCs/>
              </w:rPr>
              <w:t>dell’idea progettuale</w:t>
            </w:r>
            <w:r w:rsidRPr="00A55BC1">
              <w:rPr>
                <w:b/>
                <w:bCs/>
              </w:rPr>
              <w:t xml:space="preserve"> </w:t>
            </w:r>
            <w:r w:rsidRPr="004C5903" w:rsidR="004C5903">
              <w:rPr>
                <w:b/>
                <w:bCs/>
              </w:rPr>
              <w:t>(massimo 2</w:t>
            </w:r>
            <w:r w:rsidR="004C5903">
              <w:rPr>
                <w:b/>
                <w:bCs/>
              </w:rPr>
              <w:t>.</w:t>
            </w:r>
            <w:r w:rsidRPr="004C5903" w:rsidR="004C5903">
              <w:rPr>
                <w:b/>
                <w:bCs/>
              </w:rPr>
              <w:t>000 caratteri)</w:t>
            </w:r>
            <w:r w:rsidR="001B3742">
              <w:rPr>
                <w:b/>
                <w:bCs/>
              </w:rPr>
              <w:t>:</w:t>
            </w:r>
          </w:p>
          <w:p w:rsidRPr="004C5903" w:rsidR="004C5903" w:rsidP="004C5903" w:rsidRDefault="004C5903" w14:paraId="6B096C9C" w14:textId="23FAEAC2">
            <w:pPr>
              <w:rPr>
                <w:b/>
                <w:bCs/>
              </w:rPr>
            </w:pPr>
          </w:p>
          <w:p w:rsidR="00A55BC1" w:rsidRDefault="00A55BC1" w14:paraId="18FC3B9E" w14:textId="77777777"/>
          <w:p w:rsidR="00A66780" w:rsidRDefault="00A66780" w14:paraId="07B90634" w14:textId="77777777"/>
          <w:p w:rsidR="00A66780" w:rsidRDefault="00A66780" w14:paraId="1DC3DD0B" w14:textId="77777777"/>
          <w:p w:rsidRPr="00A55BC1" w:rsidR="004155A0" w:rsidRDefault="004155A0" w14:paraId="75C81913" w14:textId="77777777"/>
          <w:p w:rsidRPr="00A55BC1" w:rsidR="00A55BC1" w:rsidP="004C5903" w:rsidRDefault="00A55BC1" w14:paraId="1D9DC905" w14:textId="75998B54"/>
        </w:tc>
      </w:tr>
      <w:tr w:rsidRPr="00A55BC1" w:rsidR="004C5903" w:rsidTr="00A61F00" w14:paraId="7FBC04AE" w14:textId="77777777">
        <w:tc>
          <w:tcPr>
            <w:tcW w:w="9622" w:type="dxa"/>
          </w:tcPr>
          <w:p w:rsidR="004C5903" w:rsidP="004C5903" w:rsidRDefault="004C5903" w14:paraId="62229118" w14:textId="4BACD088">
            <w:pPr>
              <w:rPr>
                <w:b/>
                <w:bCs/>
              </w:rPr>
            </w:pPr>
            <w:r w:rsidRPr="004C5903">
              <w:rPr>
                <w:b/>
                <w:bCs/>
              </w:rPr>
              <w:lastRenderedPageBreak/>
              <w:t>Descrizione dell’esperienza delle persone coinvolte nel settore del bando in un campo di massimo mezza pagina (2.000 caratteri)</w:t>
            </w:r>
            <w:r w:rsidR="001B3742">
              <w:rPr>
                <w:b/>
                <w:bCs/>
              </w:rPr>
              <w:t>:</w:t>
            </w:r>
          </w:p>
          <w:p w:rsidR="004C5903" w:rsidP="004C5903" w:rsidRDefault="004C5903" w14:paraId="251E2142" w14:textId="77777777">
            <w:pPr>
              <w:rPr>
                <w:b/>
                <w:bCs/>
              </w:rPr>
            </w:pPr>
          </w:p>
          <w:p w:rsidR="004C5903" w:rsidP="004C5903" w:rsidRDefault="004C5903" w14:paraId="505465B5" w14:textId="77777777">
            <w:pPr>
              <w:rPr>
                <w:b/>
                <w:bCs/>
              </w:rPr>
            </w:pPr>
          </w:p>
          <w:p w:rsidRPr="00A55BC1" w:rsidR="004C5903" w:rsidP="004C5903" w:rsidRDefault="004C5903" w14:paraId="289F3B8B" w14:textId="2B9A22FC">
            <w:pPr>
              <w:rPr>
                <w:b/>
                <w:bCs/>
              </w:rPr>
            </w:pPr>
          </w:p>
        </w:tc>
      </w:tr>
      <w:tr w:rsidRPr="00A55BC1" w:rsidR="004C5903" w:rsidTr="00A61F00" w14:paraId="4496CB84" w14:textId="77777777">
        <w:tc>
          <w:tcPr>
            <w:tcW w:w="9622" w:type="dxa"/>
          </w:tcPr>
          <w:p w:rsidR="004C5903" w:rsidP="004C5903" w:rsidRDefault="004C5903" w14:paraId="7C4559C4" w14:textId="3FC8CB65">
            <w:pPr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  <w:r w:rsidRPr="004C5903">
              <w:rPr>
                <w:b/>
                <w:bCs/>
              </w:rPr>
              <w:t>ventuale possibilità di cofinanziamento mediante risorse già</w:t>
            </w:r>
            <w:r>
              <w:rPr>
                <w:b/>
                <w:bCs/>
              </w:rPr>
              <w:t xml:space="preserve"> </w:t>
            </w:r>
            <w:r w:rsidRPr="004C5903">
              <w:rPr>
                <w:b/>
                <w:bCs/>
              </w:rPr>
              <w:t>disponibili al gruppo</w:t>
            </w:r>
            <w:r w:rsidR="001B3742">
              <w:rPr>
                <w:b/>
                <w:bCs/>
              </w:rPr>
              <w:t>:</w:t>
            </w:r>
            <w:r w:rsidRPr="004C5903">
              <w:rPr>
                <w:b/>
                <w:bCs/>
              </w:rPr>
              <w:t xml:space="preserve"> </w:t>
            </w:r>
          </w:p>
          <w:p w:rsidR="004C5903" w:rsidP="004C5903" w:rsidRDefault="004C5903" w14:paraId="6CE8B7EA" w14:textId="77777777">
            <w:pPr>
              <w:rPr>
                <w:b/>
                <w:bCs/>
              </w:rPr>
            </w:pPr>
          </w:p>
          <w:p w:rsidR="004C5903" w:rsidP="004C5903" w:rsidRDefault="004C5903" w14:paraId="23289E41" w14:textId="77777777">
            <w:pPr>
              <w:rPr>
                <w:b/>
                <w:bCs/>
              </w:rPr>
            </w:pPr>
          </w:p>
          <w:p w:rsidR="004C5903" w:rsidP="004C5903" w:rsidRDefault="004C5903" w14:paraId="45052B4C" w14:textId="77777777">
            <w:pPr>
              <w:rPr>
                <w:b/>
                <w:bCs/>
              </w:rPr>
            </w:pPr>
          </w:p>
          <w:p w:rsidRPr="00A55BC1" w:rsidR="004C5903" w:rsidP="004C5903" w:rsidRDefault="004C5903" w14:paraId="5ADBFD71" w14:textId="0BF63F84">
            <w:pPr>
              <w:rPr>
                <w:b/>
                <w:bCs/>
              </w:rPr>
            </w:pPr>
          </w:p>
        </w:tc>
      </w:tr>
      <w:tr w:rsidRPr="00A55BC1" w:rsidR="00A61F00" w:rsidTr="00A61F00" w14:paraId="6727326E" w14:textId="77777777">
        <w:tc>
          <w:tcPr>
            <w:tcW w:w="9622" w:type="dxa"/>
          </w:tcPr>
          <w:p w:rsidRPr="00A55BC1" w:rsidR="00A61F00" w:rsidP="00A61F00" w:rsidRDefault="00A61F00" w14:paraId="6D24E892" w14:textId="2CADEF6B">
            <w:pPr>
              <w:rPr>
                <w:b/>
                <w:bCs/>
              </w:rPr>
            </w:pPr>
            <w:r w:rsidRPr="00A55BC1">
              <w:rPr>
                <w:b/>
                <w:bCs/>
              </w:rPr>
              <w:t xml:space="preserve">Richiesta finanziaria </w:t>
            </w:r>
            <w:r w:rsidRPr="00A55BC1" w:rsidR="00927CE1">
              <w:rPr>
                <w:b/>
                <w:bCs/>
              </w:rPr>
              <w:t>complessiva della proposta (inclusi partner)</w:t>
            </w:r>
            <w:r w:rsidRPr="00A55BC1">
              <w:rPr>
                <w:b/>
                <w:bCs/>
              </w:rPr>
              <w:t>:</w:t>
            </w:r>
          </w:p>
          <w:p w:rsidRPr="00A55BC1" w:rsidR="00AE0C9F" w:rsidRDefault="00AE0C9F" w14:paraId="52767030" w14:textId="24BABC1A"/>
          <w:p w:rsidRPr="00A55BC1" w:rsidR="00A61F00" w:rsidRDefault="00A61F00" w14:paraId="1C404565" w14:textId="77777777"/>
          <w:p w:rsidR="00A61F00" w:rsidRDefault="00A61F00" w14:paraId="22B6ABCC" w14:textId="77777777"/>
          <w:p w:rsidRPr="00A55BC1" w:rsidR="004155A0" w:rsidRDefault="004155A0" w14:paraId="284B2DC2" w14:textId="4EF15B16"/>
        </w:tc>
      </w:tr>
      <w:tr w:rsidR="00927CE1" w:rsidTr="00893A8A" w14:paraId="40CB16C1" w14:textId="77777777">
        <w:tc>
          <w:tcPr>
            <w:tcW w:w="9622" w:type="dxa"/>
          </w:tcPr>
          <w:p w:rsidRPr="00A55BC1" w:rsidR="00927CE1" w:rsidP="00893A8A" w:rsidRDefault="00927CE1" w14:paraId="1B3729BD" w14:textId="669722DB">
            <w:pPr>
              <w:rPr>
                <w:b/>
                <w:bCs/>
              </w:rPr>
            </w:pPr>
            <w:r w:rsidRPr="00A55BC1">
              <w:rPr>
                <w:b/>
                <w:bCs/>
              </w:rPr>
              <w:t xml:space="preserve">Richiesta finanziaria relativa al nostro </w:t>
            </w:r>
            <w:r w:rsidR="004155A0">
              <w:rPr>
                <w:b/>
                <w:bCs/>
              </w:rPr>
              <w:t>A</w:t>
            </w:r>
            <w:r w:rsidRPr="00A55BC1">
              <w:rPr>
                <w:b/>
                <w:bCs/>
              </w:rPr>
              <w:t>teneo:</w:t>
            </w:r>
          </w:p>
          <w:p w:rsidRPr="00A55BC1" w:rsidR="00927CE1" w:rsidP="00893A8A" w:rsidRDefault="00927CE1" w14:paraId="2E48F7F3" w14:textId="77777777"/>
          <w:p w:rsidR="00927CE1" w:rsidP="00893A8A" w:rsidRDefault="00927CE1" w14:paraId="3409C927" w14:textId="77777777"/>
          <w:p w:rsidR="00927CE1" w:rsidP="00893A8A" w:rsidRDefault="00927CE1" w14:paraId="1BE0DC58" w14:textId="77777777"/>
          <w:p w:rsidR="004155A0" w:rsidP="00893A8A" w:rsidRDefault="004155A0" w14:paraId="7676A5FF" w14:textId="77777777"/>
        </w:tc>
      </w:tr>
    </w:tbl>
    <w:p w:rsidR="00A61F00" w:rsidRDefault="00A61F00" w14:paraId="0E39F905" w14:textId="77777777"/>
    <w:p w:rsidR="005B3651" w:rsidP="00217338" w:rsidRDefault="005B3651" w14:paraId="10E8DEB2" w14:noSpellErr="1" w14:textId="59D4C27B">
      <w:r w:rsidR="4518920D">
        <w:rPr/>
        <w:t>Selezionare l'opzione di interesse:</w:t>
      </w:r>
    </w:p>
    <w:p w:rsidR="4518920D" w:rsidP="4518920D" w:rsidRDefault="4518920D" w14:paraId="5CFC756C" w14:textId="3273D1DC">
      <w:pPr>
        <w:pStyle w:val="Normale"/>
      </w:pPr>
    </w:p>
    <w:p w:rsidR="005B3651" w:rsidP="00217338" w:rsidRDefault="005B3651" w14:paraId="54D1CFD1" w14:noSpellErr="1" w14:textId="4A64EC0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D65ADC" wp14:editId="0839703A">
                <wp:simplePos x="0" y="0"/>
                <wp:positionH relativeFrom="margin">
                  <wp:align>left</wp:align>
                </wp:positionH>
                <wp:positionV relativeFrom="paragraph">
                  <wp:posOffset>6134</wp:posOffset>
                </wp:positionV>
                <wp:extent cx="146650" cy="163902"/>
                <wp:effectExtent l="0" t="0" r="25400" b="26670"/>
                <wp:wrapNone/>
                <wp:docPr id="122825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50" cy="16390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style="position:absolute;margin-left:0;margin-top:.5pt;width:11.55pt;height:12.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spid="_x0000_s1026" filled="f" strokecolor="#09101d [484]" strokeweight="1pt" w14:anchorId="324B56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">
                <w10:wrap anchorx="margin"/>
              </v:rect>
            </w:pict>
          </mc:Fallback>
        </mc:AlternateContent>
      </w:r>
      <w:r>
        <w:rPr/>
        <w:t xml:space="preserve">      </w:t>
      </w:r>
      <w:r>
        <w:rPr/>
        <w:t xml:space="preserve">Per gli </w:t>
      </w:r>
      <w:r>
        <w:rPr/>
        <w:t xml:space="preserve">Avvis</w:t>
      </w:r>
      <w:r>
        <w:rPr/>
        <w:t xml:space="preserve">i che hanno durata</w:t>
      </w:r>
      <w:r>
        <w:rPr/>
        <w:t xml:space="preserve"> </w:t>
      </w:r>
      <w:r w:rsidR="00A66780">
        <w:rPr/>
        <w:t xml:space="preserve">superiore ad </w:t>
      </w:r>
      <w:r>
        <w:rPr/>
        <w:t>un mese</w:t>
      </w:r>
      <w:r w:rsidR="00A66780">
        <w:rPr/>
        <w:t xml:space="preserve"> dalla </w:t>
      </w:r>
      <w:r w:rsidR="00A66780">
        <w:rPr/>
        <w:t xml:space="preserve">propria</w:t>
      </w:r>
      <w:r w:rsidR="00A66780">
        <w:rPr/>
        <w:t xml:space="preserve"> pubblicazione</w:t>
      </w:r>
    </w:p>
    <w:p w:rsidR="00A66780" w:rsidP="00217338" w:rsidRDefault="00A66780" w14:paraId="6E09B125" w14:textId="77777777"/>
    <w:p w:rsidR="00A66780" w:rsidP="4518920D" w:rsidRDefault="00A66780" w14:paraId="4CF28D84" w14:noSpellErr="1" w14:textId="064A8A33">
      <w:pPr>
        <w:pStyle w:val="Norma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B97B2" wp14:editId="0F87576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6650" cy="163902"/>
                <wp:effectExtent l="0" t="0" r="25400" b="26670"/>
                <wp:wrapNone/>
                <wp:docPr id="1625945457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50" cy="16390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style="position:absolute;margin-left:0;margin-top:0;width:11.55pt;height:12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#09101d [484]" strokeweight="1pt" w14:anchorId="0A3F9A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">
                <w10:wrap anchorx="margin"/>
              </v:rect>
            </w:pict>
          </mc:Fallback>
        </mc:AlternateContent>
      </w:r>
      <w:r>
        <w:rPr/>
        <w:t xml:space="preserve">      </w:t>
      </w:r>
      <w:r w:rsidR="4518920D">
        <w:rPr/>
        <w:t>Per gli Avvisi</w:t>
      </w:r>
      <w:r w:rsidR="4518920D">
        <w:rPr/>
        <w:t xml:space="preserve"> che hanno durata </w:t>
      </w:r>
      <w:r>
        <w:rPr/>
        <w:t xml:space="preserve">pari o inferiore ad un mese dalla </w:t>
      </w:r>
      <w:r>
        <w:rPr/>
        <w:t xml:space="preserve">propria</w:t>
      </w:r>
      <w:r>
        <w:rPr/>
        <w:t xml:space="preserve"> pubblicazione</w:t>
      </w:r>
    </w:p>
    <w:sectPr w:rsidR="00A66780" w:rsidSect="0091487C">
      <w:pgSz w:w="11900" w:h="16840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D270E"/>
    <w:multiLevelType w:val="hybridMultilevel"/>
    <w:tmpl w:val="D764D1F8"/>
    <w:lvl w:ilvl="0" w:tplc="0C0225EE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4AD1F5A"/>
    <w:multiLevelType w:val="hybridMultilevel"/>
    <w:tmpl w:val="C9206DF2"/>
    <w:lvl w:ilvl="0" w:tplc="A40AC428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3CE40A3"/>
    <w:multiLevelType w:val="hybridMultilevel"/>
    <w:tmpl w:val="54B2BF36"/>
    <w:lvl w:ilvl="0" w:tplc="096CDA3C">
      <w:start w:val="1"/>
      <w:numFmt w:val="decimal"/>
      <w:pStyle w:val="Titolo2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A32BA"/>
    <w:multiLevelType w:val="hybridMultilevel"/>
    <w:tmpl w:val="6D221DB8"/>
    <w:lvl w:ilvl="0" w:tplc="0410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97B456B"/>
    <w:multiLevelType w:val="hybridMultilevel"/>
    <w:tmpl w:val="650CEE3A"/>
    <w:lvl w:ilvl="0" w:tplc="0C0225EE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93700744">
    <w:abstractNumId w:val="4"/>
  </w:num>
  <w:num w:numId="2" w16cid:durableId="664093926">
    <w:abstractNumId w:val="0"/>
  </w:num>
  <w:num w:numId="3" w16cid:durableId="1321889220">
    <w:abstractNumId w:val="1"/>
  </w:num>
  <w:num w:numId="4" w16cid:durableId="826167322">
    <w:abstractNumId w:val="2"/>
  </w:num>
  <w:num w:numId="5" w16cid:durableId="18948040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Q0N7YwNDG1sLAwM7RQ0lEKTi0uzszPAykwrAUA//BkcCwAAAA="/>
  </w:docVars>
  <w:rsids>
    <w:rsidRoot w:val="00217338"/>
    <w:rsid w:val="00005FF3"/>
    <w:rsid w:val="00014CD3"/>
    <w:rsid w:val="000636EE"/>
    <w:rsid w:val="00083204"/>
    <w:rsid w:val="000A4A68"/>
    <w:rsid w:val="000B484E"/>
    <w:rsid w:val="000D1403"/>
    <w:rsid w:val="000D6024"/>
    <w:rsid w:val="001B3742"/>
    <w:rsid w:val="00217338"/>
    <w:rsid w:val="00223AD0"/>
    <w:rsid w:val="00267352"/>
    <w:rsid w:val="00276857"/>
    <w:rsid w:val="002954BA"/>
    <w:rsid w:val="002A573C"/>
    <w:rsid w:val="003B0269"/>
    <w:rsid w:val="004155A0"/>
    <w:rsid w:val="00434F69"/>
    <w:rsid w:val="004C5903"/>
    <w:rsid w:val="004C67D9"/>
    <w:rsid w:val="004F6F21"/>
    <w:rsid w:val="00561CAD"/>
    <w:rsid w:val="00565862"/>
    <w:rsid w:val="00566BEA"/>
    <w:rsid w:val="00580865"/>
    <w:rsid w:val="0058754A"/>
    <w:rsid w:val="005A22DA"/>
    <w:rsid w:val="005B286E"/>
    <w:rsid w:val="005B3651"/>
    <w:rsid w:val="0068044B"/>
    <w:rsid w:val="00694EAD"/>
    <w:rsid w:val="0070010F"/>
    <w:rsid w:val="0075005D"/>
    <w:rsid w:val="0075597B"/>
    <w:rsid w:val="007A4C21"/>
    <w:rsid w:val="007B3DF1"/>
    <w:rsid w:val="007E228A"/>
    <w:rsid w:val="0081638E"/>
    <w:rsid w:val="008750A4"/>
    <w:rsid w:val="00910934"/>
    <w:rsid w:val="0091487C"/>
    <w:rsid w:val="00927CE1"/>
    <w:rsid w:val="00930A94"/>
    <w:rsid w:val="009350F9"/>
    <w:rsid w:val="0093608D"/>
    <w:rsid w:val="009411E1"/>
    <w:rsid w:val="00941CAD"/>
    <w:rsid w:val="00947BCD"/>
    <w:rsid w:val="00972DBB"/>
    <w:rsid w:val="00A55BC1"/>
    <w:rsid w:val="00A61F00"/>
    <w:rsid w:val="00A66780"/>
    <w:rsid w:val="00A9092F"/>
    <w:rsid w:val="00AC7212"/>
    <w:rsid w:val="00AE0C9F"/>
    <w:rsid w:val="00AE6DB6"/>
    <w:rsid w:val="00B01438"/>
    <w:rsid w:val="00B17314"/>
    <w:rsid w:val="00B40EC5"/>
    <w:rsid w:val="00B60E3F"/>
    <w:rsid w:val="00B80FCC"/>
    <w:rsid w:val="00B83132"/>
    <w:rsid w:val="00BA19A3"/>
    <w:rsid w:val="00BB37DA"/>
    <w:rsid w:val="00C00E8D"/>
    <w:rsid w:val="00C31B1D"/>
    <w:rsid w:val="00C35250"/>
    <w:rsid w:val="00C45849"/>
    <w:rsid w:val="00C83CA4"/>
    <w:rsid w:val="00CC5268"/>
    <w:rsid w:val="00CD7547"/>
    <w:rsid w:val="00CD7DA2"/>
    <w:rsid w:val="00D31300"/>
    <w:rsid w:val="00E052D9"/>
    <w:rsid w:val="00E17719"/>
    <w:rsid w:val="00E379FC"/>
    <w:rsid w:val="00EB7D08"/>
    <w:rsid w:val="00EF3867"/>
    <w:rsid w:val="00EF626A"/>
    <w:rsid w:val="00F005CC"/>
    <w:rsid w:val="00F0771C"/>
    <w:rsid w:val="00F27ECE"/>
    <w:rsid w:val="00F30D4C"/>
    <w:rsid w:val="00F46A5E"/>
    <w:rsid w:val="00F51466"/>
    <w:rsid w:val="00FC1181"/>
    <w:rsid w:val="45189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9086"/>
  <w14:defaultImageDpi w14:val="32767"/>
  <w15:chartTrackingRefBased/>
  <w15:docId w15:val="{8411B862-900B-A040-83F9-C74DDB6D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626A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itolo2">
    <w:name w:val="heading 2"/>
    <w:next w:val="Testo1NR"/>
    <w:link w:val="Titolo2Carattere"/>
    <w:uiPriority w:val="9"/>
    <w:unhideWhenUsed/>
    <w:qFormat/>
    <w:rsid w:val="00EF626A"/>
    <w:pPr>
      <w:numPr>
        <w:numId w:val="4"/>
      </w:numPr>
      <w:spacing w:after="240"/>
      <w:ind w:left="426" w:hanging="426"/>
      <w:outlineLvl w:val="1"/>
    </w:pPr>
    <w:rPr>
      <w:rFonts w:ascii="Times New Roman" w:hAnsi="Times New Roman" w:eastAsia="Calibri" w:cs="Times New Roman"/>
      <w:b/>
      <w:spacing w:val="12"/>
      <w:sz w:val="32"/>
      <w:szCs w:val="32"/>
      <w:lang w:val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733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092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A9092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61F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itolo1Carattere" w:customStyle="1">
    <w:name w:val="Titolo 1 Carattere"/>
    <w:basedOn w:val="Carpredefinitoparagrafo"/>
    <w:link w:val="Titolo1"/>
    <w:uiPriority w:val="9"/>
    <w:rsid w:val="00EF626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itolo2Carattere" w:customStyle="1">
    <w:name w:val="Titolo 2 Carattere"/>
    <w:basedOn w:val="Carpredefinitoparagrafo"/>
    <w:link w:val="Titolo2"/>
    <w:uiPriority w:val="9"/>
    <w:rsid w:val="00EF626A"/>
    <w:rPr>
      <w:rFonts w:ascii="Times New Roman" w:hAnsi="Times New Roman" w:eastAsia="Calibri" w:cs="Times New Roman"/>
      <w:b/>
      <w:spacing w:val="12"/>
      <w:sz w:val="32"/>
      <w:szCs w:val="32"/>
      <w:lang w:val="en-US"/>
    </w:rPr>
  </w:style>
  <w:style w:type="paragraph" w:styleId="Testo1NR" w:customStyle="1">
    <w:name w:val="Testo 1 NR"/>
    <w:basedOn w:val="Normale"/>
    <w:link w:val="Testo1NRCarattere"/>
    <w:unhideWhenUsed/>
    <w:qFormat/>
    <w:rsid w:val="00EF626A"/>
    <w:pPr>
      <w:spacing w:line="276" w:lineRule="auto"/>
      <w:jc w:val="both"/>
    </w:pPr>
    <w:rPr>
      <w:rFonts w:ascii="Times New Roman" w:hAnsi="Times New Roman" w:eastAsia="Calibri" w:cs="Times New Roman"/>
      <w:lang w:val="x-none" w:eastAsia="x-none"/>
    </w:rPr>
  </w:style>
  <w:style w:type="character" w:styleId="Testo1NRCarattere" w:customStyle="1">
    <w:name w:val="Testo 1 NR Carattere"/>
    <w:link w:val="Testo1NR"/>
    <w:locked/>
    <w:rsid w:val="00EF626A"/>
    <w:rPr>
      <w:rFonts w:ascii="Times New Roman" w:hAnsi="Times New Roman" w:eastAsia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AD76AA470CDF4A83980E38CC517EBB" ma:contentTypeVersion="0" ma:contentTypeDescription="Creare un nuovo documento." ma:contentTypeScope="" ma:versionID="96384f1433120610943ca1422326e07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4c791fc77ff209405705e7ae74cd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038C46-0638-4A8E-AABB-0381BECFC9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DDB45-9149-46AE-B7B4-DA857E906D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E46204-4B33-40D3-BBC3-B681D8A28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Manager/>
  <ap:Company/>
  <ap:SharedDoc>false</ap:SharedDoc>
  <ap:HyperlinkBase/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LORENZO MARRUCCI</dc:creator>
  <keywords/>
  <dc:description/>
  <lastModifiedBy>MARIA LA SALA</lastModifiedBy>
  <revision>7</revision>
  <dcterms:created xsi:type="dcterms:W3CDTF">2024-02-02T07:02:00.0000000Z</dcterms:created>
  <dcterms:modified xsi:type="dcterms:W3CDTF">2024-02-02T10:39:31.7150234Z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2024-01-10T15:03:43Z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c727a5b9-558d-4056-abc1-30de2d2772f7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0x0101005CAD76AA470CDF4A83980E38CC517EBB</vt:lpwstr>
  </property>
</Properties>
</file>