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33032" w14:textId="77777777" w:rsidR="00DC04CF" w:rsidRDefault="00F15D9E" w:rsidP="00DC04CF">
      <w:pPr>
        <w:autoSpaceDE w:val="0"/>
        <w:autoSpaceDN w:val="0"/>
        <w:adjustRightInd w:val="0"/>
        <w:spacing w:before="120" w:after="120" w:line="288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bookmarkStart w:id="0" w:name="_Hlk156559446"/>
      <w:r w:rsidRPr="00DC04CF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ALLEGATO </w:t>
      </w:r>
      <w:r w:rsidR="00DC04CF" w:rsidRPr="00DC04CF">
        <w:rPr>
          <w:rFonts w:ascii="Times New Roman" w:hAnsi="Times New Roman" w:cs="Times New Roman"/>
          <w:b/>
          <w:bCs/>
          <w:sz w:val="28"/>
          <w:szCs w:val="28"/>
          <w:lang w:val="it-IT"/>
        </w:rPr>
        <w:t>K</w:t>
      </w:r>
    </w:p>
    <w:bookmarkEnd w:id="0"/>
    <w:p w14:paraId="03938833" w14:textId="77777777" w:rsidR="00DC04CF" w:rsidRPr="00DC04CF" w:rsidRDefault="00DC04CF" w:rsidP="00DC04CF">
      <w:pPr>
        <w:autoSpaceDE w:val="0"/>
        <w:autoSpaceDN w:val="0"/>
        <w:adjustRightInd w:val="0"/>
        <w:spacing w:before="120" w:after="120" w:line="288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7D8BE5DC" w14:textId="77777777" w:rsidR="003F6E4A" w:rsidRPr="00C31A5B" w:rsidRDefault="00F15D9E" w:rsidP="003F6E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lang w:val="it-IT"/>
        </w:rPr>
      </w:pPr>
      <w:r w:rsidRPr="00C31A5B">
        <w:rPr>
          <w:rFonts w:ascii="Times New Roman" w:hAnsi="Times New Roman" w:cs="Times New Roman"/>
          <w:b/>
          <w:bCs/>
          <w:lang w:val="it-IT"/>
        </w:rPr>
        <w:t xml:space="preserve"> </w:t>
      </w:r>
      <w:r w:rsidR="00DC04CF" w:rsidRPr="00C31A5B">
        <w:rPr>
          <w:rFonts w:ascii="Times New Roman" w:hAnsi="Times New Roman" w:cs="Times New Roman"/>
          <w:b/>
          <w:bCs/>
          <w:lang w:val="it-IT"/>
        </w:rPr>
        <w:t>Dichiarazione sostitutiva di atto di notorietà relativa</w:t>
      </w:r>
    </w:p>
    <w:p w14:paraId="72C068AA" w14:textId="4B790A45" w:rsidR="00F15D9E" w:rsidRPr="00DC04CF" w:rsidRDefault="00DC04CF" w:rsidP="003F6E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lang w:val="it-IT"/>
        </w:rPr>
      </w:pPr>
      <w:r w:rsidRPr="00C31A5B">
        <w:rPr>
          <w:rFonts w:ascii="Times New Roman" w:hAnsi="Times New Roman" w:cs="Times New Roman"/>
          <w:b/>
          <w:bCs/>
          <w:lang w:val="it-IT"/>
        </w:rPr>
        <w:t xml:space="preserve"> all’affidabilità economico-finanziaria</w:t>
      </w:r>
      <w:r w:rsidR="00F15D9E" w:rsidRPr="00DC04CF">
        <w:rPr>
          <w:rFonts w:ascii="Times New Roman" w:hAnsi="Times New Roman" w:cs="Times New Roman"/>
          <w:b/>
          <w:bCs/>
          <w:lang w:val="it-IT"/>
        </w:rPr>
        <w:t xml:space="preserve"> </w:t>
      </w:r>
    </w:p>
    <w:p w14:paraId="044453BC" w14:textId="77777777" w:rsidR="00DC04CF" w:rsidRPr="00DC04CF" w:rsidRDefault="00DC04CF" w:rsidP="003F6E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222222"/>
          <w:lang w:val="it-IT"/>
        </w:rPr>
      </w:pPr>
      <w:r w:rsidRPr="00DC04CF">
        <w:rPr>
          <w:rFonts w:ascii="Times New Roman" w:eastAsia="Times New Roman" w:hAnsi="Times New Roman" w:cs="Times New Roman"/>
          <w:i/>
          <w:color w:val="222222"/>
          <w:lang w:val="it-IT"/>
        </w:rPr>
        <w:t>(Dichiarazione da rendere ex art. 47 del D.P.R. 445 del 2000)</w:t>
      </w:r>
    </w:p>
    <w:p w14:paraId="01B7D3C8" w14:textId="77777777" w:rsidR="00DC04CF" w:rsidRPr="00DC04CF" w:rsidRDefault="00DC04CF" w:rsidP="00F15D9E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Times New Roman" w:hAnsi="Times New Roman" w:cs="Times New Roman"/>
          <w:b/>
          <w:bCs/>
          <w:lang w:val="it-IT"/>
        </w:rPr>
      </w:pPr>
    </w:p>
    <w:p w14:paraId="639FFFCC" w14:textId="5EEEFAE8" w:rsidR="00DC04CF" w:rsidRPr="00DC04CF" w:rsidRDefault="00693690" w:rsidP="00DC04CF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222222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Il sottoscritto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__________________________________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nato a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___________________ (___)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il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/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/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, residente in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______________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(___), V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ia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/Piazza ____________________________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in qualità </w:t>
      </w:r>
      <w:r w:rsidR="00DC04CF" w:rsidRPr="00DC04CF">
        <w:rPr>
          <w:rFonts w:ascii="Times New Roman" w:eastAsia="Times New Roman" w:hAnsi="Times New Roman" w:cs="Times New Roman"/>
          <w:color w:val="222222"/>
          <w:sz w:val="22"/>
          <w:szCs w:val="22"/>
          <w:lang w:val="it-IT"/>
        </w:rPr>
        <w:t>di Legale Rappresentante/</w:t>
      </w:r>
      <w:r w:rsidR="00A27A4D">
        <w:rPr>
          <w:rFonts w:ascii="Times New Roman" w:eastAsia="Times New Roman" w:hAnsi="Times New Roman" w:cs="Times New Roman"/>
          <w:color w:val="222222"/>
          <w:sz w:val="22"/>
          <w:szCs w:val="22"/>
          <w:lang w:val="it-IT"/>
        </w:rPr>
        <w:t>Delegato</w:t>
      </w:r>
      <w:r w:rsidR="00DC04CF" w:rsidRPr="00DC04CF">
        <w:rPr>
          <w:rFonts w:ascii="Times New Roman" w:eastAsia="Times New Roman" w:hAnsi="Times New Roman" w:cs="Times New Roman"/>
          <w:color w:val="222222"/>
          <w:sz w:val="22"/>
          <w:szCs w:val="22"/>
          <w:lang w:val="it-IT"/>
        </w:rPr>
        <w:t xml:space="preserve"> dell'impresa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______________________________________ 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(nel seguito denominata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“richiedente”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), codice fiscale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__________________________________,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partita IVA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___________________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con sede legale in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______________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(_____)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V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ia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/Piazza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>__________________________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DC04CF" w:rsidRPr="00DC04CF">
        <w:rPr>
          <w:rFonts w:ascii="Times New Roman" w:eastAsia="Times New Roman" w:hAnsi="Times New Roman" w:cs="Times New Roman"/>
          <w:color w:val="222222"/>
          <w:sz w:val="22"/>
          <w:szCs w:val="22"/>
          <w:lang w:val="it-IT"/>
        </w:rPr>
        <w:t>consapevole delle responsabilità anche penali derivanti dal rilascio di dichiarazioni false e mendaci ai sensi degli articoli 75 e 76 del Decreto del Presidente della Repubblica 28 dicembre 2000 n. 445, in ordine ai requisiti di cui all’art. 94 del d.lgs. 36/2023, </w:t>
      </w:r>
    </w:p>
    <w:p w14:paraId="25072D63" w14:textId="0C251120" w:rsidR="00F15D9E" w:rsidRPr="00DC04CF" w:rsidRDefault="00F15D9E" w:rsidP="00D35057">
      <w:pPr>
        <w:spacing w:before="120" w:after="240" w:line="36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F64F1E1" w14:textId="77777777" w:rsidR="00F15D9E" w:rsidRPr="00DC04CF" w:rsidRDefault="00F15D9E" w:rsidP="00BB19DD">
      <w:pPr>
        <w:spacing w:before="120" w:after="240" w:line="288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sz w:val="22"/>
          <w:szCs w:val="22"/>
          <w:lang w:val="it-IT"/>
        </w:rPr>
        <w:t>DICHIARA</w:t>
      </w:r>
    </w:p>
    <w:p w14:paraId="7EA00014" w14:textId="3D41F51D" w:rsidR="00F15D9E" w:rsidRPr="00DC04CF" w:rsidRDefault="00B56E78" w:rsidP="00DD7116">
      <w:pPr>
        <w:spacing w:before="120" w:after="120" w:line="288" w:lineRule="auto"/>
        <w:ind w:left="709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color w:val="000000"/>
        </w:rPr>
        <w:t></w:t>
      </w:r>
      <w:r w:rsidR="00DD7116" w:rsidRPr="00DC04CF">
        <w:rPr>
          <w:rFonts w:ascii="Times New Roman" w:hAnsi="Times New Roman" w:cs="Times New Roman"/>
          <w:color w:val="000000"/>
          <w:lang w:val="it-IT"/>
        </w:rPr>
        <w:tab/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che la richiedente soddisfa i parametri dell’affidabilità economico-finanziaria di cui al</w:t>
      </w:r>
      <w:r w:rsidR="00DD7116" w:rsidRPr="00DC04CF">
        <w:rPr>
          <w:rFonts w:ascii="Times New Roman" w:hAnsi="Times New Roman" w:cs="Times New Roman"/>
          <w:sz w:val="22"/>
          <w:szCs w:val="22"/>
          <w:lang w:val="it-IT"/>
        </w:rPr>
        <w:t>l’art. 5 del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71CB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bando 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in quanto, sulla base dei dati ufficiali dell’ultimo bilancio approvato dall’assemblea dei soci,</w:t>
      </w:r>
      <w:r w:rsidR="00DD7116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D7116" w:rsidRPr="00DC04CF">
        <w:rPr>
          <w:rFonts w:ascii="Times New Roman" w:hAnsi="Times New Roman" w:cs="Times New Roman"/>
          <w:i/>
          <w:iCs/>
          <w:sz w:val="22"/>
          <w:szCs w:val="22"/>
          <w:lang w:val="it-IT"/>
        </w:rPr>
        <w:t>ovvero, se la richiedente non è tenuta a presentare un bilancio ufficiale</w:t>
      </w:r>
      <w:r w:rsidR="00D35057" w:rsidRPr="00DC04CF">
        <w:rPr>
          <w:rFonts w:ascii="Times New Roman" w:hAnsi="Times New Roman" w:cs="Times New Roman"/>
          <w:i/>
          <w:iCs/>
          <w:sz w:val="22"/>
          <w:szCs w:val="22"/>
          <w:lang w:val="it-IT"/>
        </w:rPr>
        <w:t>,</w:t>
      </w:r>
      <w:r w:rsidR="00DD7116" w:rsidRPr="00DC04CF">
        <w:rPr>
          <w:rFonts w:ascii="Times New Roman" w:hAnsi="Times New Roman" w:cs="Times New Roman"/>
          <w:i/>
          <w:iCs/>
          <w:sz w:val="22"/>
          <w:szCs w:val="22"/>
          <w:lang w:val="it-IT"/>
        </w:rPr>
        <w:t xml:space="preserve"> sulla </w:t>
      </w:r>
      <w:r w:rsidR="00D35057" w:rsidRPr="00DC04CF">
        <w:rPr>
          <w:rFonts w:ascii="Times New Roman" w:hAnsi="Times New Roman" w:cs="Times New Roman"/>
          <w:i/>
          <w:iCs/>
          <w:sz w:val="22"/>
          <w:szCs w:val="22"/>
          <w:lang w:val="it-IT"/>
        </w:rPr>
        <w:t>base del</w:t>
      </w:r>
      <w:r w:rsidR="00F15D9E" w:rsidRPr="00DC04CF">
        <w:rPr>
          <w:rFonts w:ascii="Times New Roman" w:hAnsi="Times New Roman" w:cs="Times New Roman"/>
          <w:i/>
          <w:iCs/>
          <w:sz w:val="22"/>
          <w:szCs w:val="22"/>
          <w:lang w:val="it-IT"/>
        </w:rPr>
        <w:t xml:space="preserve"> bilancio</w:t>
      </w:r>
      <w:r w:rsidR="00D35057" w:rsidRPr="00DC04CF">
        <w:rPr>
          <w:rFonts w:ascii="Times New Roman" w:hAnsi="Times New Roman" w:cs="Times New Roman"/>
          <w:i/>
          <w:iCs/>
          <w:sz w:val="22"/>
          <w:szCs w:val="22"/>
          <w:lang w:val="it-IT"/>
        </w:rPr>
        <w:t xml:space="preserve"> riportato nel modello presentato per l’ultima dichiarazione dei redditi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, che corrisponde ai saldi delle scritture contabili tenute in ottemperanza alle norme vigenti, risulta quanto segue: </w:t>
      </w:r>
    </w:p>
    <w:p w14:paraId="2938CDE1" w14:textId="77777777" w:rsidR="00BB19DD" w:rsidRPr="00DC04CF" w:rsidRDefault="00BB19DD" w:rsidP="00B56E78">
      <w:pPr>
        <w:spacing w:before="120" w:after="120" w:line="288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B2FFA12" w14:textId="1DFF64C3" w:rsidR="00F15D9E" w:rsidRPr="00DC04CF" w:rsidRDefault="00F15D9E" w:rsidP="00BB19DD">
      <w:pPr>
        <w:spacing w:before="120" w:after="240" w:line="288" w:lineRule="auto"/>
        <w:ind w:left="1434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congruenza tra capitale netto e costo del progetto</w:t>
      </w:r>
    </w:p>
    <w:p w14:paraId="5A9979A7" w14:textId="6A4FEF2C" w:rsidR="00F15D9E" w:rsidRPr="00DC04CF" w:rsidRDefault="00F15D9E" w:rsidP="00F15D9E">
      <w:pPr>
        <w:autoSpaceDE w:val="0"/>
        <w:autoSpaceDN w:val="0"/>
        <w:adjustRightInd w:val="0"/>
        <w:spacing w:line="288" w:lineRule="auto"/>
        <w:ind w:left="4247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CN &gt; </w:t>
      </w:r>
      <w:r w:rsidR="00DD7116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(</w:t>
      </w: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CP </w:t>
      </w:r>
      <w:r w:rsidR="006B6BA7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–</w:t>
      </w: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I</w:t>
      </w:r>
      <w:r w:rsidR="00DD7116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)/2</w:t>
      </w:r>
    </w:p>
    <w:p w14:paraId="19CA881D" w14:textId="4C85658F" w:rsidR="006B6BA7" w:rsidRPr="00DC04CF" w:rsidRDefault="006B6BA7" w:rsidP="006B6BA7">
      <w:pPr>
        <w:autoSpaceDE w:val="0"/>
        <w:autoSpaceDN w:val="0"/>
        <w:adjustRightInd w:val="0"/>
        <w:spacing w:after="0" w:line="288" w:lineRule="auto"/>
        <w:ind w:left="4247" w:hanging="2120"/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Cs/>
          <w:sz w:val="22"/>
          <w:szCs w:val="22"/>
          <w:lang w:val="it-IT"/>
        </w:rPr>
        <w:t>essendo:</w:t>
      </w:r>
    </w:p>
    <w:p w14:paraId="1E9D0B31" w14:textId="512EEF3F" w:rsidR="006B6BA7" w:rsidRPr="00DC04CF" w:rsidRDefault="006B6BA7" w:rsidP="006B6BA7">
      <w:pPr>
        <w:autoSpaceDE w:val="0"/>
        <w:autoSpaceDN w:val="0"/>
        <w:adjustRightInd w:val="0"/>
        <w:spacing w:after="0" w:line="288" w:lineRule="auto"/>
        <w:ind w:left="4247" w:hanging="845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CN</w:t>
      </w:r>
      <w:r w:rsidR="00DD7116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=</w:t>
      </w: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€ </w:t>
      </w:r>
      <w:r w:rsidR="00DD7116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_______________</w:t>
      </w:r>
    </w:p>
    <w:p w14:paraId="5B2B8FDC" w14:textId="4FA94AA6" w:rsidR="006B6BA7" w:rsidRPr="00DC04CF" w:rsidRDefault="006B6BA7" w:rsidP="006B6BA7">
      <w:pPr>
        <w:autoSpaceDE w:val="0"/>
        <w:autoSpaceDN w:val="0"/>
        <w:adjustRightInd w:val="0"/>
        <w:spacing w:after="0" w:line="288" w:lineRule="auto"/>
        <w:ind w:left="4247" w:hanging="845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CP</w:t>
      </w:r>
      <w:r w:rsidR="00DD7116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= </w:t>
      </w: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€ </w:t>
      </w:r>
      <w:r w:rsidR="00DD7116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_______________</w:t>
      </w:r>
    </w:p>
    <w:p w14:paraId="313AC463" w14:textId="36A9658C" w:rsidR="006B6BA7" w:rsidRPr="00DC04CF" w:rsidRDefault="00DD7116" w:rsidP="006B6BA7">
      <w:pPr>
        <w:autoSpaceDE w:val="0"/>
        <w:autoSpaceDN w:val="0"/>
        <w:adjustRightInd w:val="0"/>
        <w:spacing w:after="0" w:line="288" w:lineRule="auto"/>
        <w:ind w:left="4247" w:hanging="845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  </w:t>
      </w:r>
      <w:r w:rsidR="006B6BA7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I</w:t>
      </w: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=</w:t>
      </w:r>
      <w:r w:rsidR="006B6BA7"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€ </w:t>
      </w: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>________________</w:t>
      </w:r>
    </w:p>
    <w:p w14:paraId="59E4195B" w14:textId="7D2E31C8" w:rsidR="006B6BA7" w:rsidRPr="00DC04CF" w:rsidRDefault="00DD7116" w:rsidP="00DD7116">
      <w:pPr>
        <w:autoSpaceDE w:val="0"/>
        <w:autoSpaceDN w:val="0"/>
        <w:adjustRightInd w:val="0"/>
        <w:spacing w:line="288" w:lineRule="auto"/>
        <w:ind w:left="708" w:firstLine="708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  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Dove:</w:t>
      </w:r>
    </w:p>
    <w:p w14:paraId="4E6AD43C" w14:textId="47B13D9F" w:rsidR="00F15D9E" w:rsidRPr="00DC04CF" w:rsidRDefault="00F15D9E" w:rsidP="00F15D9E">
      <w:pPr>
        <w:autoSpaceDE w:val="0"/>
        <w:autoSpaceDN w:val="0"/>
        <w:adjustRightInd w:val="0"/>
        <w:spacing w:line="288" w:lineRule="auto"/>
        <w:ind w:left="1559" w:right="851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CN = </w:t>
      </w:r>
      <w:r w:rsidR="00DD7116" w:rsidRPr="00DC04CF">
        <w:rPr>
          <w:rFonts w:ascii="Times New Roman" w:hAnsi="Times New Roman" w:cs="Times New Roman"/>
          <w:sz w:val="22"/>
          <w:szCs w:val="22"/>
          <w:lang w:val="it-IT"/>
        </w:rPr>
        <w:t>C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apitale </w:t>
      </w:r>
      <w:r w:rsidR="00DD7116" w:rsidRPr="00DC04CF">
        <w:rPr>
          <w:rFonts w:ascii="Times New Roman" w:hAnsi="Times New Roman" w:cs="Times New Roman"/>
          <w:sz w:val="22"/>
          <w:szCs w:val="22"/>
          <w:lang w:val="it-IT"/>
        </w:rPr>
        <w:t>N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etto = totale del “patrimonio netto” come definito dall’art. 2424 del codice civile, al netto dei “crediti verso soci per versamenti ancora dovuti”, delle “azioni proprie” e dei crediti verso soci per prelevamenti a titolo di anticipo sugli utili;</w:t>
      </w:r>
    </w:p>
    <w:p w14:paraId="735CE54D" w14:textId="706FC63A" w:rsidR="00F15D9E" w:rsidRPr="00DC04CF" w:rsidRDefault="00F15D9E" w:rsidP="00F15D9E">
      <w:pPr>
        <w:autoSpaceDE w:val="0"/>
        <w:autoSpaceDN w:val="0"/>
        <w:adjustRightInd w:val="0"/>
        <w:spacing w:line="288" w:lineRule="auto"/>
        <w:ind w:left="1559" w:right="851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CP = </w:t>
      </w:r>
      <w:r w:rsidR="00DD7116" w:rsidRPr="00DC04CF">
        <w:rPr>
          <w:rFonts w:ascii="Times New Roman" w:hAnsi="Times New Roman" w:cs="Times New Roman"/>
          <w:sz w:val="22"/>
          <w:szCs w:val="22"/>
          <w:lang w:val="it-IT"/>
        </w:rPr>
        <w:t>costo complessivo  del  progetto  indicato  in  domanda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4DD59D34" w14:textId="5AF49813" w:rsidR="00F15D9E" w:rsidRPr="00DC04CF" w:rsidRDefault="00F15D9E" w:rsidP="00F15D9E">
      <w:pPr>
        <w:autoSpaceDE w:val="0"/>
        <w:autoSpaceDN w:val="0"/>
        <w:adjustRightInd w:val="0"/>
        <w:spacing w:line="288" w:lineRule="auto"/>
        <w:ind w:left="1559" w:right="851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I = </w:t>
      </w:r>
      <w:r w:rsidR="00DD7116" w:rsidRPr="00DC04CF">
        <w:rPr>
          <w:rFonts w:ascii="Times New Roman" w:hAnsi="Times New Roman" w:cs="Times New Roman"/>
          <w:sz w:val="22"/>
          <w:szCs w:val="22"/>
          <w:lang w:val="it-IT"/>
        </w:rPr>
        <w:t>Intensità dell’agevolazione spettante alla richiedente in base alla Tabella 3 di cui all’art. 9 del bando.</w:t>
      </w:r>
    </w:p>
    <w:p w14:paraId="20E4B41B" w14:textId="77777777" w:rsidR="00F15D9E" w:rsidRPr="00DC04CF" w:rsidRDefault="00F15D9E" w:rsidP="00F15D9E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00DE392B" w14:textId="4864A8C5" w:rsidR="00F15D9E" w:rsidRPr="00DC04CF" w:rsidRDefault="00F15D9E" w:rsidP="00F15D9E">
      <w:pPr>
        <w:spacing w:before="120" w:after="120" w:line="288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sz w:val="22"/>
          <w:szCs w:val="22"/>
          <w:lang w:val="it-IT"/>
        </w:rPr>
        <w:t>DICHIARA INOLTRE</w:t>
      </w:r>
      <w:r w:rsidR="00D35057" w:rsidRPr="00DC04CF">
        <w:rPr>
          <w:rFonts w:ascii="Times New Roman" w:hAnsi="Times New Roman" w:cs="Times New Roman"/>
          <w:b/>
          <w:sz w:val="22"/>
          <w:szCs w:val="22"/>
          <w:lang w:val="it-IT"/>
        </w:rPr>
        <w:t xml:space="preserve"> CHE</w:t>
      </w:r>
      <w:r w:rsidRPr="00DC04CF">
        <w:rPr>
          <w:rFonts w:ascii="Times New Roman" w:hAnsi="Times New Roman" w:cs="Times New Roman"/>
          <w:b/>
          <w:sz w:val="22"/>
          <w:szCs w:val="22"/>
          <w:lang w:val="it-IT"/>
        </w:rPr>
        <w:t>:</w:t>
      </w:r>
    </w:p>
    <w:p w14:paraId="6843D36D" w14:textId="77777777" w:rsidR="00F15D9E" w:rsidRPr="00DC04CF" w:rsidRDefault="00F15D9E" w:rsidP="00F15D9E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2A4B7AB3" w14:textId="76D96EBA" w:rsidR="00F15D9E" w:rsidRPr="00DC04CF" w:rsidRDefault="00DC04CF" w:rsidP="00D83A01">
      <w:p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color w:val="000000"/>
        </w:rPr>
        <w:t>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ab/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la richiedente non è stata interessata da fusioni, scissioni</w:t>
      </w:r>
      <w:r w:rsidR="00D35057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o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altre modifiche sostanziali dell’assetto 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         </w:t>
      </w:r>
      <w:r w:rsidR="00F15D9E" w:rsidRPr="00DC04CF">
        <w:rPr>
          <w:rFonts w:ascii="Times New Roman" w:hAnsi="Times New Roman" w:cs="Times New Roman"/>
          <w:sz w:val="22"/>
          <w:szCs w:val="22"/>
          <w:lang w:val="it-IT"/>
        </w:rPr>
        <w:t>aziendale successivamente alla data di chiusura del bilancio sopra indicato.</w:t>
      </w:r>
    </w:p>
    <w:p w14:paraId="2CAEF042" w14:textId="77777777" w:rsidR="00F15D9E" w:rsidRPr="00DC04CF" w:rsidRDefault="00F15D9E" w:rsidP="00F15D9E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4E43D58A" w14:textId="77777777" w:rsidR="00F15D9E" w:rsidRPr="00DC04CF" w:rsidRDefault="00F15D9E" w:rsidP="00F15D9E">
      <w:pPr>
        <w:spacing w:before="120" w:after="120" w:line="288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b/>
          <w:sz w:val="22"/>
          <w:szCs w:val="22"/>
          <w:lang w:val="it-IT"/>
        </w:rPr>
        <w:t xml:space="preserve">SI IMPEGNA </w:t>
      </w:r>
    </w:p>
    <w:p w14:paraId="1B63E680" w14:textId="26468699" w:rsidR="00F15D9E" w:rsidRPr="00DC04CF" w:rsidRDefault="00F15D9E" w:rsidP="00F15D9E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C04CF">
        <w:rPr>
          <w:rFonts w:ascii="Times New Roman" w:hAnsi="Times New Roman" w:cs="Times New Roman"/>
          <w:sz w:val="22"/>
          <w:szCs w:val="22"/>
          <w:lang w:val="it-IT"/>
        </w:rPr>
        <w:t>a comunicare tempestivamente</w:t>
      </w:r>
      <w:r w:rsidR="00D35057" w:rsidRPr="00DC04CF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 xml:space="preserve"> all</w:t>
      </w:r>
      <w:r w:rsidR="00D35057" w:rsidRPr="00DC04CF">
        <w:rPr>
          <w:rFonts w:ascii="Times New Roman" w:hAnsi="Times New Roman" w:cs="Times New Roman"/>
          <w:sz w:val="22"/>
          <w:szCs w:val="22"/>
          <w:lang w:val="it-IT"/>
        </w:rPr>
        <w:t>o Spoke 4 - Università degli Studi di Napoli Federico II, g</w:t>
      </w:r>
      <w:r w:rsidRPr="00DC04CF">
        <w:rPr>
          <w:rFonts w:ascii="Times New Roman" w:hAnsi="Times New Roman" w:cs="Times New Roman"/>
          <w:sz w:val="22"/>
          <w:szCs w:val="22"/>
          <w:lang w:val="it-IT"/>
        </w:rPr>
        <w:t>li aggiornamenti delle dichiarazioni nel caso in cui siano intervenuti eventi che rendano obsolete le dichiarazioni stesse.</w:t>
      </w:r>
    </w:p>
    <w:p w14:paraId="628E8E65" w14:textId="77777777" w:rsidR="00F15D9E" w:rsidRPr="00DC04CF" w:rsidRDefault="00F15D9E" w:rsidP="00F15D9E">
      <w:pPr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  <w:bookmarkStart w:id="1" w:name="_Hlk485558427"/>
    </w:p>
    <w:p w14:paraId="11F9A6FD" w14:textId="77777777" w:rsidR="00F15D9E" w:rsidRPr="00DC04CF" w:rsidRDefault="00F15D9E" w:rsidP="00F15D9E">
      <w:pPr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5D709C88" w14:textId="77777777" w:rsidR="006B6BA7" w:rsidRPr="00CD277B" w:rsidRDefault="006B6BA7" w:rsidP="00F15D9E">
      <w:pPr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77268599" w14:textId="1F7A3795" w:rsidR="00CD277B" w:rsidRPr="00CD277B" w:rsidRDefault="00CD277B" w:rsidP="00CD277B">
      <w:pPr>
        <w:pStyle w:val="usoboll1"/>
        <w:spacing w:line="240" w:lineRule="auto"/>
        <w:jc w:val="right"/>
        <w:rPr>
          <w:sz w:val="22"/>
          <w:szCs w:val="22"/>
        </w:rPr>
      </w:pPr>
      <w:r w:rsidRPr="00CD277B">
        <w:rPr>
          <w:sz w:val="22"/>
          <w:szCs w:val="22"/>
        </w:rPr>
        <w:t>Firmato digitalmente dal legale rappresentante/</w:t>
      </w:r>
      <w:r w:rsidR="005F03B9">
        <w:rPr>
          <w:sz w:val="22"/>
          <w:szCs w:val="22"/>
        </w:rPr>
        <w:t xml:space="preserve">Soggetto </w:t>
      </w:r>
      <w:r w:rsidR="005560D3">
        <w:rPr>
          <w:sz w:val="22"/>
          <w:szCs w:val="22"/>
        </w:rPr>
        <w:t>Delegato</w:t>
      </w:r>
    </w:p>
    <w:p w14:paraId="05EC4A27" w14:textId="77777777" w:rsidR="00CD277B" w:rsidRPr="00C31A5B" w:rsidRDefault="00CD277B" w:rsidP="00CD277B">
      <w:pPr>
        <w:jc w:val="right"/>
        <w:rPr>
          <w:rFonts w:ascii="Times New Roman" w:hAnsi="Times New Roman" w:cs="Times New Roman"/>
          <w:lang w:val="it-IT"/>
        </w:rPr>
      </w:pPr>
    </w:p>
    <w:bookmarkEnd w:id="1"/>
    <w:p w14:paraId="7A3DD7E2" w14:textId="54E55D15" w:rsidR="006B6BA7" w:rsidRPr="00C31A5B" w:rsidRDefault="006B6BA7" w:rsidP="00CD277B">
      <w:pPr>
        <w:spacing w:before="120" w:after="120" w:line="288" w:lineRule="auto"/>
        <w:rPr>
          <w:rFonts w:ascii="Times New Roman" w:hAnsi="Times New Roman" w:cs="Times New Roman"/>
          <w:sz w:val="22"/>
          <w:szCs w:val="22"/>
          <w:lang w:val="it-IT"/>
        </w:rPr>
      </w:pPr>
    </w:p>
    <w:sectPr w:rsidR="006B6BA7" w:rsidRPr="00C31A5B" w:rsidSect="00B97121">
      <w:headerReference w:type="default" r:id="rId8"/>
      <w:pgSz w:w="11900" w:h="16840"/>
      <w:pgMar w:top="212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0441A" w14:textId="77777777" w:rsidR="00B97121" w:rsidRDefault="00B97121" w:rsidP="003E7615">
      <w:pPr>
        <w:spacing w:after="0"/>
      </w:pPr>
      <w:r>
        <w:separator/>
      </w:r>
    </w:p>
  </w:endnote>
  <w:endnote w:type="continuationSeparator" w:id="0">
    <w:p w14:paraId="4C25F1EA" w14:textId="77777777" w:rsidR="00B97121" w:rsidRDefault="00B97121" w:rsidP="003E76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6D18" w14:textId="77777777" w:rsidR="00B97121" w:rsidRDefault="00B97121" w:rsidP="003E7615">
      <w:pPr>
        <w:spacing w:after="0"/>
      </w:pPr>
      <w:r>
        <w:separator/>
      </w:r>
    </w:p>
  </w:footnote>
  <w:footnote w:type="continuationSeparator" w:id="0">
    <w:p w14:paraId="4FED3023" w14:textId="77777777" w:rsidR="00B97121" w:rsidRDefault="00B97121" w:rsidP="003E76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5A8F" w14:textId="73D53465" w:rsidR="009C282E" w:rsidRDefault="009C282E" w:rsidP="009C282E">
    <w:pPr>
      <w:pStyle w:val="Intestazione"/>
    </w:pPr>
  </w:p>
  <w:p w14:paraId="490B0507" w14:textId="77777777" w:rsidR="009C282E" w:rsidRDefault="009C282E" w:rsidP="009C282E">
    <w:pPr>
      <w:pStyle w:val="Intestazione"/>
    </w:pPr>
  </w:p>
  <w:p w14:paraId="54B7B8C1" w14:textId="42E31C0A" w:rsidR="00EF1796" w:rsidRDefault="009C282E">
    <w:pPr>
      <w:pStyle w:val="Intestazione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819D4"/>
    <w:multiLevelType w:val="hybridMultilevel"/>
    <w:tmpl w:val="FF74D456"/>
    <w:lvl w:ilvl="0" w:tplc="BD305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BD3051D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009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C76"/>
    <w:rsid w:val="000D0395"/>
    <w:rsid w:val="000F0DC6"/>
    <w:rsid w:val="000F4FAD"/>
    <w:rsid w:val="001D5622"/>
    <w:rsid w:val="00254B1A"/>
    <w:rsid w:val="002602D1"/>
    <w:rsid w:val="00271CBE"/>
    <w:rsid w:val="002C1665"/>
    <w:rsid w:val="002D7C1D"/>
    <w:rsid w:val="002F3E6A"/>
    <w:rsid w:val="00323251"/>
    <w:rsid w:val="00397336"/>
    <w:rsid w:val="003B5C0E"/>
    <w:rsid w:val="003E7615"/>
    <w:rsid w:val="003F4E81"/>
    <w:rsid w:val="003F6E4A"/>
    <w:rsid w:val="004628CB"/>
    <w:rsid w:val="00474068"/>
    <w:rsid w:val="00497C76"/>
    <w:rsid w:val="004A7BE2"/>
    <w:rsid w:val="005560D3"/>
    <w:rsid w:val="00572EE6"/>
    <w:rsid w:val="005B1B33"/>
    <w:rsid w:val="005F03B9"/>
    <w:rsid w:val="00637728"/>
    <w:rsid w:val="006923DA"/>
    <w:rsid w:val="00693690"/>
    <w:rsid w:val="006B16B3"/>
    <w:rsid w:val="006B6BA7"/>
    <w:rsid w:val="006D5E18"/>
    <w:rsid w:val="006F7B34"/>
    <w:rsid w:val="006F7E4A"/>
    <w:rsid w:val="00722069"/>
    <w:rsid w:val="007765FD"/>
    <w:rsid w:val="00793AF8"/>
    <w:rsid w:val="007D391E"/>
    <w:rsid w:val="007F438C"/>
    <w:rsid w:val="00886E93"/>
    <w:rsid w:val="008919BF"/>
    <w:rsid w:val="008951E4"/>
    <w:rsid w:val="008952DD"/>
    <w:rsid w:val="008B34B1"/>
    <w:rsid w:val="008D66BA"/>
    <w:rsid w:val="008E24AD"/>
    <w:rsid w:val="008F14C3"/>
    <w:rsid w:val="00907009"/>
    <w:rsid w:val="009264FA"/>
    <w:rsid w:val="009C282E"/>
    <w:rsid w:val="00A21907"/>
    <w:rsid w:val="00A27A4D"/>
    <w:rsid w:val="00A54E09"/>
    <w:rsid w:val="00A726E7"/>
    <w:rsid w:val="00B56E78"/>
    <w:rsid w:val="00B700C8"/>
    <w:rsid w:val="00B72B60"/>
    <w:rsid w:val="00B832CC"/>
    <w:rsid w:val="00B97121"/>
    <w:rsid w:val="00BB19DD"/>
    <w:rsid w:val="00C0540D"/>
    <w:rsid w:val="00C31A5B"/>
    <w:rsid w:val="00C47FBC"/>
    <w:rsid w:val="00CD277B"/>
    <w:rsid w:val="00D35057"/>
    <w:rsid w:val="00D763D8"/>
    <w:rsid w:val="00D83A01"/>
    <w:rsid w:val="00DC04CF"/>
    <w:rsid w:val="00DD7116"/>
    <w:rsid w:val="00DF1A73"/>
    <w:rsid w:val="00E254C9"/>
    <w:rsid w:val="00E367CF"/>
    <w:rsid w:val="00EB585A"/>
    <w:rsid w:val="00EC7673"/>
    <w:rsid w:val="00ED0430"/>
    <w:rsid w:val="00EF1796"/>
    <w:rsid w:val="00F15013"/>
    <w:rsid w:val="00F15D9E"/>
    <w:rsid w:val="00FF4F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10A64B"/>
  <w15:docId w15:val="{9C3DBE96-1756-44AF-9AF2-E5DEEEF8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438C"/>
    <w:rPr>
      <w:noProof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E7615"/>
    <w:pPr>
      <w:tabs>
        <w:tab w:val="center" w:pos="4680"/>
        <w:tab w:val="right" w:pos="9360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615"/>
    <w:rPr>
      <w:noProof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3E7615"/>
    <w:pPr>
      <w:tabs>
        <w:tab w:val="center" w:pos="4680"/>
        <w:tab w:val="right" w:pos="9360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615"/>
    <w:rPr>
      <w:noProof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09"/>
    <w:rPr>
      <w:rFonts w:ascii="Segoe UI" w:hAnsi="Segoe UI" w:cs="Segoe UI"/>
      <w:noProof/>
      <w:sz w:val="18"/>
      <w:szCs w:val="18"/>
      <w:lang w:val="en-GB"/>
    </w:rPr>
  </w:style>
  <w:style w:type="paragraph" w:styleId="Testodelblocco">
    <w:name w:val="Block Text"/>
    <w:basedOn w:val="Normale"/>
    <w:rsid w:val="000D0395"/>
    <w:pPr>
      <w:tabs>
        <w:tab w:val="left" w:pos="820"/>
        <w:tab w:val="left" w:pos="3680"/>
      </w:tabs>
      <w:spacing w:after="0"/>
      <w:ind w:left="2820" w:right="-560" w:hanging="2820"/>
      <w:jc w:val="both"/>
    </w:pPr>
    <w:rPr>
      <w:rFonts w:ascii="Times" w:eastAsia="Times New Roman" w:hAnsi="Times" w:cs="Times New Roman"/>
      <w:noProof w:val="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F15D9E"/>
    <w:rPr>
      <w:rFonts w:cs="Times New Roman"/>
      <w:vertAlign w:val="superscript"/>
    </w:rPr>
  </w:style>
  <w:style w:type="paragraph" w:customStyle="1" w:styleId="Default">
    <w:name w:val="Default"/>
    <w:rsid w:val="009C282E"/>
    <w:pPr>
      <w:autoSpaceDE w:val="0"/>
      <w:autoSpaceDN w:val="0"/>
      <w:adjustRightInd w:val="0"/>
      <w:spacing w:after="0"/>
    </w:pPr>
    <w:rPr>
      <w:rFonts w:ascii="Cambria" w:eastAsia="Times New Roman" w:hAnsi="Cambria" w:cs="Cambria"/>
      <w:color w:val="000000"/>
      <w:lang w:eastAsia="it-IT"/>
    </w:rPr>
  </w:style>
  <w:style w:type="paragraph" w:customStyle="1" w:styleId="usoboll1">
    <w:name w:val="usoboll1"/>
    <w:basedOn w:val="Normale"/>
    <w:rsid w:val="00CD277B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noProof w:val="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CA8E9-3C84-429D-9856-992E36B3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Okairos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Cortese</dc:creator>
  <cp:keywords/>
  <dc:description/>
  <cp:lastModifiedBy>SIMONA FERRAIOLI</cp:lastModifiedBy>
  <cp:revision>11</cp:revision>
  <cp:lastPrinted>2017-08-09T07:39:00Z</cp:lastPrinted>
  <dcterms:created xsi:type="dcterms:W3CDTF">2023-12-22T11:41:00Z</dcterms:created>
  <dcterms:modified xsi:type="dcterms:W3CDTF">2024-02-25T18:46:00Z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2024-02-25T17:57:07Z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9ff19336-d773-4850-a08d-d6df730685bb</vt:lpwstr>
  </property>
  <property fmtid="{D5CDD505-2E9C-101B-9397-08002B2CF9AE}" pid="8" name="MSIP_Label_2ad0b24d-6422-44b0-b3de-abb3a9e8c81a_ContentBits">
    <vt:lpwstr>0</vt:lpwstr>
  </property>
</Properties>
</file>