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B983E" w14:textId="45CA5EBA" w:rsidR="00AB6CAD" w:rsidRDefault="00AB6CAD" w:rsidP="00AB6CAD">
      <w:pPr>
        <w:autoSpaceDE w:val="0"/>
        <w:autoSpaceDN w:val="0"/>
        <w:adjustRightInd w:val="0"/>
        <w:spacing w:before="120" w:after="120" w:line="288" w:lineRule="auto"/>
        <w:jc w:val="right"/>
        <w:rPr>
          <w:b/>
          <w:bCs/>
          <w:sz w:val="28"/>
          <w:szCs w:val="28"/>
        </w:rPr>
      </w:pPr>
      <w:r w:rsidRPr="00DC04CF">
        <w:rPr>
          <w:b/>
          <w:bCs/>
          <w:sz w:val="28"/>
          <w:szCs w:val="28"/>
        </w:rPr>
        <w:t xml:space="preserve">ALLEGATO </w:t>
      </w:r>
      <w:r>
        <w:rPr>
          <w:b/>
          <w:bCs/>
          <w:sz w:val="28"/>
          <w:szCs w:val="28"/>
        </w:rPr>
        <w:t>L</w:t>
      </w:r>
    </w:p>
    <w:p w14:paraId="31704A14" w14:textId="77777777" w:rsidR="00EB6526" w:rsidRPr="00284134" w:rsidRDefault="00EB6526" w:rsidP="000D1BBE">
      <w:pPr>
        <w:jc w:val="center"/>
        <w:rPr>
          <w:rFonts w:ascii="Calibri" w:hAnsi="Calibri"/>
          <w:sz w:val="20"/>
          <w:szCs w:val="20"/>
        </w:rPr>
      </w:pPr>
    </w:p>
    <w:p w14:paraId="10AF7347" w14:textId="77777777" w:rsidR="00AB6CAD" w:rsidRDefault="00AB6CAD" w:rsidP="00284134">
      <w:pPr>
        <w:contextualSpacing/>
        <w:jc w:val="center"/>
        <w:rPr>
          <w:b/>
        </w:rPr>
      </w:pPr>
    </w:p>
    <w:p w14:paraId="3BD69E55" w14:textId="7CE24CF6" w:rsidR="00284134" w:rsidRPr="0037294B" w:rsidRDefault="00284134" w:rsidP="00284134">
      <w:pPr>
        <w:contextualSpacing/>
        <w:jc w:val="center"/>
        <w:rPr>
          <w:b/>
        </w:rPr>
      </w:pPr>
      <w:r w:rsidRPr="0037294B">
        <w:rPr>
          <w:b/>
        </w:rPr>
        <w:t>Dichiarazione sostitutiva di atto di notorietà relativa alla</w:t>
      </w:r>
    </w:p>
    <w:p w14:paraId="3384FE25" w14:textId="77777777" w:rsidR="00284134" w:rsidRPr="0037294B" w:rsidRDefault="00284134" w:rsidP="00284134">
      <w:pPr>
        <w:contextualSpacing/>
        <w:jc w:val="center"/>
        <w:rPr>
          <w:b/>
        </w:rPr>
      </w:pPr>
      <w:r w:rsidRPr="0037294B">
        <w:rPr>
          <w:b/>
        </w:rPr>
        <w:t xml:space="preserve"> determinazione della dimensione aziendale</w:t>
      </w:r>
    </w:p>
    <w:p w14:paraId="10168E10" w14:textId="77777777" w:rsidR="00284134" w:rsidRPr="0037294B" w:rsidRDefault="00284134" w:rsidP="00284134">
      <w:pPr>
        <w:contextualSpacing/>
        <w:jc w:val="center"/>
        <w:rPr>
          <w:i/>
        </w:rPr>
      </w:pPr>
      <w:r w:rsidRPr="0037294B">
        <w:rPr>
          <w:i/>
        </w:rPr>
        <w:t>(Dichiarazione da rendere ex art. 47 del D.P.R. 445 del 2000)</w:t>
      </w:r>
    </w:p>
    <w:p w14:paraId="4C54AD44" w14:textId="77777777" w:rsidR="00284134" w:rsidRPr="0037294B" w:rsidRDefault="00284134" w:rsidP="00284134">
      <w:pPr>
        <w:contextualSpacing/>
        <w:jc w:val="both"/>
      </w:pPr>
    </w:p>
    <w:p w14:paraId="6787DF0B" w14:textId="77777777" w:rsidR="00284134" w:rsidRPr="0037294B" w:rsidRDefault="00284134" w:rsidP="00284134">
      <w:pPr>
        <w:autoSpaceDE w:val="0"/>
        <w:autoSpaceDN w:val="0"/>
        <w:adjustRightInd w:val="0"/>
        <w:jc w:val="both"/>
      </w:pPr>
      <w:r w:rsidRPr="0037294B">
        <w:t>Il sottoscritto ____________________________________________________________________</w:t>
      </w:r>
    </w:p>
    <w:p w14:paraId="6284A4ED" w14:textId="77777777" w:rsidR="00284134" w:rsidRPr="0037294B" w:rsidRDefault="00284134" w:rsidP="00284134">
      <w:pPr>
        <w:autoSpaceDE w:val="0"/>
        <w:autoSpaceDN w:val="0"/>
        <w:adjustRightInd w:val="0"/>
        <w:spacing w:before="120" w:after="240"/>
        <w:jc w:val="both"/>
      </w:pPr>
      <w:r w:rsidRPr="0037294B">
        <w:t>codice fiscale ____________________________ in qualità di __________________________ (1) dell'impresa __________________________ con sede legale in __________________________</w:t>
      </w:r>
      <w:r w:rsidR="00DD542C" w:rsidRPr="0037294B">
        <w:t xml:space="preserve"> e codice fiscale __________________________</w:t>
      </w:r>
      <w:r w:rsidRPr="0037294B">
        <w:t xml:space="preserve">, consapevole delle responsabilità anche penali derivanti dal rilascio di dichiarazioni false e mendaci ai sensi degli articoli 75 e 76 del Decreto del Presidente della Repubblica 28 dicembre 2000 n. 445, </w:t>
      </w:r>
    </w:p>
    <w:p w14:paraId="598AB493" w14:textId="2036ADA6" w:rsidR="00284134" w:rsidRPr="0037294B" w:rsidRDefault="00284134" w:rsidP="00F72424">
      <w:pPr>
        <w:autoSpaceDE w:val="0"/>
        <w:autoSpaceDN w:val="0"/>
        <w:adjustRightInd w:val="0"/>
        <w:spacing w:before="120" w:after="240"/>
        <w:jc w:val="center"/>
        <w:rPr>
          <w:b/>
        </w:rPr>
      </w:pPr>
      <w:r w:rsidRPr="0037294B">
        <w:rPr>
          <w:b/>
        </w:rPr>
        <w:t>dichiara:</w:t>
      </w:r>
    </w:p>
    <w:p w14:paraId="772A0A1B" w14:textId="31AE3CD1" w:rsidR="00253AF6" w:rsidRDefault="00253AF6" w:rsidP="003F0D6D">
      <w:pPr>
        <w:rPr>
          <w:rFonts w:cs="Arial"/>
          <w:szCs w:val="20"/>
        </w:rPr>
      </w:pPr>
      <w:r w:rsidRPr="003F0D6D">
        <w:rPr>
          <w:rFonts w:cs="Arial"/>
          <w:szCs w:val="20"/>
        </w:rPr>
        <w:t>che</w:t>
      </w:r>
      <w:r w:rsidR="003F0D6D">
        <w:rPr>
          <w:rFonts w:cs="Arial"/>
          <w:szCs w:val="20"/>
        </w:rPr>
        <w:t>,</w:t>
      </w:r>
      <w:r w:rsidRPr="003F0D6D">
        <w:rPr>
          <w:rFonts w:cs="Arial"/>
          <w:szCs w:val="20"/>
        </w:rPr>
        <w:t xml:space="preserve"> ai sensi del regolamento (UE) n. 1407/2013 o del regolamento (UE) n. 717/2014 (barrare una delle opzioni seguenti):</w:t>
      </w:r>
    </w:p>
    <w:p w14:paraId="369FF607" w14:textId="77777777" w:rsidR="003F0D6D" w:rsidRPr="00253AF6" w:rsidRDefault="003F0D6D" w:rsidP="003F0D6D"/>
    <w:p w14:paraId="22D2B26F" w14:textId="77777777" w:rsidR="00253AF6" w:rsidRPr="00253AF6" w:rsidRDefault="00253AF6" w:rsidP="00253AF6">
      <w:pPr>
        <w:autoSpaceDE w:val="0"/>
        <w:autoSpaceDN w:val="0"/>
        <w:adjustRightInd w:val="0"/>
        <w:spacing w:line="360" w:lineRule="auto"/>
        <w:ind w:left="993"/>
        <w:jc w:val="both"/>
      </w:pPr>
      <w:r>
        <w:rPr>
          <w:rFonts w:ascii="Arial" w:hAnsi="Arial" w:cs="Arial"/>
          <w:sz w:val="20"/>
          <w:szCs w:val="20"/>
        </w:rPr>
        <w:t xml:space="preserve">□ </w:t>
      </w:r>
      <w:r w:rsidRPr="00253AF6">
        <w:t>non sono stati concessi contributi/agevolazioni, nei due esercizi finanziari precedenti e nell’esercizio finanziario in corso, a titolo di aiuti in regime "</w:t>
      </w:r>
      <w:r w:rsidRPr="00253AF6">
        <w:rPr>
          <w:i/>
        </w:rPr>
        <w:t>de minimis</w:t>
      </w:r>
      <w:r w:rsidRPr="00253AF6">
        <w:t>"</w:t>
      </w:r>
    </w:p>
    <w:p w14:paraId="08141349" w14:textId="647F5B69" w:rsidR="00253AF6" w:rsidRPr="00253AF6" w:rsidRDefault="00253AF6" w:rsidP="00253AF6">
      <w:pPr>
        <w:autoSpaceDE w:val="0"/>
        <w:autoSpaceDN w:val="0"/>
        <w:adjustRightInd w:val="0"/>
        <w:spacing w:line="360" w:lineRule="auto"/>
        <w:ind w:left="993"/>
        <w:jc w:val="both"/>
      </w:pPr>
      <w:r w:rsidRPr="00253AF6">
        <w:t>□ sono stati concessi, nei due esercizi finanziari precedenti e nell’esercizio finanziario in corso, contributi/agevolazioni a titolo di aiuti in regime "</w:t>
      </w:r>
      <w:r w:rsidRPr="00253AF6">
        <w:rPr>
          <w:i/>
        </w:rPr>
        <w:t>de minimis</w:t>
      </w:r>
      <w:r w:rsidRPr="00253AF6">
        <w:t>"</w:t>
      </w:r>
      <w:r w:rsidR="005144CF">
        <w:t xml:space="preserve"> per un totale pari a €__________________________, come da tabella di dettaglio seguente</w:t>
      </w:r>
      <w:r w:rsidRPr="00253AF6">
        <w:t>:</w:t>
      </w:r>
    </w:p>
    <w:p w14:paraId="05348B86" w14:textId="77777777" w:rsidR="00253AF6" w:rsidRPr="00253AF6" w:rsidRDefault="00253AF6" w:rsidP="00253AF6">
      <w:pPr>
        <w:autoSpaceDE w:val="0"/>
        <w:autoSpaceDN w:val="0"/>
        <w:adjustRightInd w:val="0"/>
        <w:spacing w:line="360" w:lineRule="auto"/>
        <w:ind w:left="993"/>
        <w:jc w:val="both"/>
        <w:rPr>
          <w:sz w:val="20"/>
          <w:szCs w:val="20"/>
        </w:rPr>
      </w:pPr>
    </w:p>
    <w:tbl>
      <w:tblPr>
        <w:tblW w:w="0" w:type="auto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  <w:gridCol w:w="2174"/>
        <w:gridCol w:w="2888"/>
      </w:tblGrid>
      <w:tr w:rsidR="00253AF6" w:rsidRPr="00253AF6" w14:paraId="79EC4576" w14:textId="77777777" w:rsidTr="00253AF6"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BD94967" w14:textId="0741B951" w:rsidR="00253AF6" w:rsidRPr="00253AF6" w:rsidRDefault="00253AF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53AF6">
              <w:rPr>
                <w:b/>
                <w:sz w:val="20"/>
                <w:szCs w:val="20"/>
              </w:rPr>
              <w:t>Tipologia contributi/agevolazioni</w:t>
            </w:r>
            <w:r w:rsidR="005144CF">
              <w:rPr>
                <w:b/>
                <w:sz w:val="20"/>
                <w:szCs w:val="20"/>
              </w:rPr>
              <w:t xml:space="preserve"> *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9E1D752" w14:textId="77777777" w:rsidR="00253AF6" w:rsidRPr="00253AF6" w:rsidRDefault="00253AF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53AF6">
              <w:rPr>
                <w:b/>
                <w:sz w:val="20"/>
                <w:szCs w:val="20"/>
              </w:rPr>
              <w:t>Data ottenimento (gg/mm/aaaa)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80E5C01" w14:textId="045FE257" w:rsidR="00253AF6" w:rsidRPr="00253AF6" w:rsidRDefault="00253AF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53AF6">
              <w:rPr>
                <w:b/>
                <w:sz w:val="20"/>
                <w:szCs w:val="20"/>
              </w:rPr>
              <w:t>Aiuti in regime “de minimis” ricevuti</w:t>
            </w:r>
            <w:r w:rsidR="003F0D6D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253AF6" w:rsidRPr="00253AF6" w14:paraId="55D7E924" w14:textId="77777777" w:rsidTr="00253AF6"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1BB6C" w14:textId="77777777" w:rsidR="00253AF6" w:rsidRPr="00253AF6" w:rsidRDefault="0025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3AF6">
              <w:rPr>
                <w:bCs/>
                <w:sz w:val="20"/>
                <w:szCs w:val="20"/>
              </w:rPr>
              <w:t>In conto capitale (fondo perduto</w:t>
            </w:r>
            <w:r w:rsidRPr="00253AF6">
              <w:rPr>
                <w:bCs/>
                <w:i/>
                <w:iCs/>
                <w:sz w:val="20"/>
                <w:szCs w:val="20"/>
              </w:rPr>
              <w:t xml:space="preserve">)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00C4E" w14:textId="77777777" w:rsidR="00253AF6" w:rsidRPr="00253AF6" w:rsidRDefault="00253AF6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4DFBB" w14:textId="77777777" w:rsidR="00253AF6" w:rsidRPr="00253AF6" w:rsidRDefault="00253AF6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</w:tr>
      <w:tr w:rsidR="00253AF6" w:rsidRPr="00253AF6" w14:paraId="10F99EB7" w14:textId="77777777" w:rsidTr="00253AF6"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7EC9C" w14:textId="77777777" w:rsidR="00253AF6" w:rsidRPr="00253AF6" w:rsidRDefault="0025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3AF6">
              <w:rPr>
                <w:bCs/>
                <w:sz w:val="20"/>
                <w:szCs w:val="20"/>
              </w:rPr>
              <w:t>In conto interessi (mutuo, leasing)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CF10A" w14:textId="77777777" w:rsidR="00253AF6" w:rsidRPr="00253AF6" w:rsidRDefault="00253AF6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7FAB3" w14:textId="77777777" w:rsidR="00253AF6" w:rsidRPr="00253AF6" w:rsidRDefault="00253AF6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</w:tr>
      <w:tr w:rsidR="00253AF6" w:rsidRPr="00253AF6" w14:paraId="79D5BFD6" w14:textId="77777777" w:rsidTr="00253AF6"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A855B" w14:textId="77777777" w:rsidR="00253AF6" w:rsidRPr="00253AF6" w:rsidRDefault="0025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3AF6">
              <w:rPr>
                <w:bCs/>
                <w:sz w:val="20"/>
                <w:szCs w:val="20"/>
              </w:rPr>
              <w:t>Sgravi fiscali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ADAB5" w14:textId="77777777" w:rsidR="00253AF6" w:rsidRPr="00253AF6" w:rsidRDefault="00253AF6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54C1E" w14:textId="77777777" w:rsidR="00253AF6" w:rsidRPr="00253AF6" w:rsidRDefault="00253AF6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</w:tr>
      <w:tr w:rsidR="00253AF6" w:rsidRPr="00253AF6" w14:paraId="1407357E" w14:textId="77777777" w:rsidTr="00253AF6"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D63A4" w14:textId="77777777" w:rsidR="00253AF6" w:rsidRPr="00253AF6" w:rsidRDefault="0025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3AF6">
              <w:rPr>
                <w:bCs/>
                <w:sz w:val="20"/>
                <w:szCs w:val="20"/>
              </w:rPr>
              <w:t>Garanzie sui prestiti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43776" w14:textId="77777777" w:rsidR="00253AF6" w:rsidRPr="00253AF6" w:rsidRDefault="00253AF6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07C23" w14:textId="77777777" w:rsidR="00253AF6" w:rsidRPr="00253AF6" w:rsidRDefault="00253AF6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</w:tr>
      <w:tr w:rsidR="00253AF6" w:rsidRPr="00253AF6" w14:paraId="5C9F49E4" w14:textId="77777777" w:rsidTr="00253AF6"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BD007" w14:textId="77777777" w:rsidR="00253AF6" w:rsidRPr="00253AF6" w:rsidRDefault="00253AF6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53AF6">
              <w:rPr>
                <w:bCs/>
                <w:sz w:val="20"/>
                <w:szCs w:val="20"/>
              </w:rPr>
              <w:t>TOTALE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891A8" w14:textId="77777777" w:rsidR="00253AF6" w:rsidRPr="00253AF6" w:rsidRDefault="00253AF6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8B047" w14:textId="77777777" w:rsidR="00253AF6" w:rsidRPr="00253AF6" w:rsidRDefault="00253AF6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</w:tr>
    </w:tbl>
    <w:p w14:paraId="76093C77" w14:textId="45A1AA5C" w:rsidR="00253AF6" w:rsidRPr="005144CF" w:rsidRDefault="005144CF" w:rsidP="005144CF">
      <w:pPr>
        <w:ind w:left="1420"/>
        <w:rPr>
          <w:sz w:val="16"/>
          <w:szCs w:val="16"/>
        </w:rPr>
      </w:pPr>
      <w:r w:rsidRPr="005144CF">
        <w:rPr>
          <w:sz w:val="16"/>
          <w:szCs w:val="16"/>
        </w:rPr>
        <w:t>* Aggiungere righe, se necessario</w:t>
      </w:r>
    </w:p>
    <w:p w14:paraId="7DEB8D94" w14:textId="77777777" w:rsidR="00A857B0" w:rsidRPr="00253AF6" w:rsidRDefault="00A857B0" w:rsidP="00A857B0"/>
    <w:p w14:paraId="38E0807A" w14:textId="77777777" w:rsidR="00A857B0" w:rsidRPr="0037294B" w:rsidRDefault="00A857B0" w:rsidP="00A857B0"/>
    <w:p w14:paraId="0DFC4C7D" w14:textId="1BB48D0F" w:rsidR="006425BB" w:rsidRPr="006425BB" w:rsidRDefault="006425BB" w:rsidP="006425BB">
      <w:pPr>
        <w:pStyle w:val="usoboll1"/>
        <w:spacing w:line="240" w:lineRule="auto"/>
        <w:jc w:val="right"/>
        <w:rPr>
          <w:szCs w:val="24"/>
        </w:rPr>
      </w:pPr>
      <w:r w:rsidRPr="006425BB">
        <w:rPr>
          <w:szCs w:val="24"/>
        </w:rPr>
        <w:t>Firmato digitalmente dal legale rappresentante/</w:t>
      </w:r>
      <w:r w:rsidR="00CC00CB">
        <w:rPr>
          <w:szCs w:val="24"/>
        </w:rPr>
        <w:t xml:space="preserve">Soggetto </w:t>
      </w:r>
      <w:r w:rsidR="004F7CB3">
        <w:rPr>
          <w:szCs w:val="24"/>
        </w:rPr>
        <w:t>Delegato</w:t>
      </w:r>
    </w:p>
    <w:p w14:paraId="140A4DAA" w14:textId="77777777" w:rsidR="006425BB" w:rsidRPr="002F2A24" w:rsidRDefault="006425BB" w:rsidP="006425BB">
      <w:pPr>
        <w:jc w:val="right"/>
      </w:pPr>
    </w:p>
    <w:p w14:paraId="6BE7B0CA" w14:textId="601F7761" w:rsidR="00A857B0" w:rsidRPr="0037294B" w:rsidRDefault="00A857B0" w:rsidP="00A857B0">
      <w:pPr>
        <w:jc w:val="right"/>
      </w:pPr>
    </w:p>
    <w:sectPr w:rsidR="00A857B0" w:rsidRPr="0037294B" w:rsidSect="00E64FC3">
      <w:pgSz w:w="11906" w:h="16838"/>
      <w:pgMar w:top="89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1826C" w14:textId="77777777" w:rsidR="00E64FC3" w:rsidRDefault="00E64FC3">
      <w:r>
        <w:separator/>
      </w:r>
    </w:p>
  </w:endnote>
  <w:endnote w:type="continuationSeparator" w:id="0">
    <w:p w14:paraId="37C98830" w14:textId="77777777" w:rsidR="00E64FC3" w:rsidRDefault="00E64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898AA" w14:textId="77777777" w:rsidR="00E64FC3" w:rsidRDefault="00E64FC3">
      <w:r>
        <w:separator/>
      </w:r>
    </w:p>
  </w:footnote>
  <w:footnote w:type="continuationSeparator" w:id="0">
    <w:p w14:paraId="2A980F96" w14:textId="77777777" w:rsidR="00E64FC3" w:rsidRDefault="00E64F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A1D5A"/>
    <w:multiLevelType w:val="hybridMultilevel"/>
    <w:tmpl w:val="8EFE4800"/>
    <w:lvl w:ilvl="0" w:tplc="8EA4D61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E2223F4"/>
    <w:multiLevelType w:val="hybridMultilevel"/>
    <w:tmpl w:val="808AA540"/>
    <w:lvl w:ilvl="0" w:tplc="2812C8F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FC1431"/>
    <w:multiLevelType w:val="multilevel"/>
    <w:tmpl w:val="FDFEB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122BB5"/>
    <w:multiLevelType w:val="hybridMultilevel"/>
    <w:tmpl w:val="8CA037A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A1113C"/>
    <w:multiLevelType w:val="hybridMultilevel"/>
    <w:tmpl w:val="D0A03F2E"/>
    <w:lvl w:ilvl="0" w:tplc="FEF21F44">
      <w:start w:val="1"/>
      <w:numFmt w:val="bullet"/>
      <w:lvlText w:val=""/>
      <w:lvlJc w:val="left"/>
      <w:pPr>
        <w:ind w:left="178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6" w15:restartNumberingAfterBreak="0">
    <w:nsid w:val="457D1DE6"/>
    <w:multiLevelType w:val="hybridMultilevel"/>
    <w:tmpl w:val="C3A63E1C"/>
    <w:lvl w:ilvl="0" w:tplc="8FC61AA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E10A39"/>
    <w:multiLevelType w:val="hybridMultilevel"/>
    <w:tmpl w:val="C77C958E"/>
    <w:lvl w:ilvl="0" w:tplc="4A32B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4AC562D"/>
    <w:multiLevelType w:val="hybridMultilevel"/>
    <w:tmpl w:val="FDFEB22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087282E"/>
    <w:multiLevelType w:val="hybridMultilevel"/>
    <w:tmpl w:val="06368008"/>
    <w:lvl w:ilvl="0" w:tplc="B728F0A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7B400B5"/>
    <w:multiLevelType w:val="hybridMultilevel"/>
    <w:tmpl w:val="A72002AE"/>
    <w:lvl w:ilvl="0" w:tplc="EF5087EA">
      <w:start w:val="1"/>
      <w:numFmt w:val="bullet"/>
      <w:lvlText w:val=""/>
      <w:lvlJc w:val="left"/>
      <w:pPr>
        <w:ind w:left="178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num w:numId="1" w16cid:durableId="785344628">
    <w:abstractNumId w:val="4"/>
  </w:num>
  <w:num w:numId="2" w16cid:durableId="718013834">
    <w:abstractNumId w:val="2"/>
  </w:num>
  <w:num w:numId="3" w16cid:durableId="1346439801">
    <w:abstractNumId w:val="6"/>
  </w:num>
  <w:num w:numId="4" w16cid:durableId="419721165">
    <w:abstractNumId w:val="9"/>
  </w:num>
  <w:num w:numId="5" w16cid:durableId="838152250">
    <w:abstractNumId w:val="8"/>
  </w:num>
  <w:num w:numId="6" w16cid:durableId="1428383102">
    <w:abstractNumId w:val="3"/>
  </w:num>
  <w:num w:numId="7" w16cid:durableId="357658349">
    <w:abstractNumId w:val="7"/>
  </w:num>
  <w:num w:numId="8" w16cid:durableId="159007085">
    <w:abstractNumId w:val="0"/>
  </w:num>
  <w:num w:numId="9" w16cid:durableId="2145393571">
    <w:abstractNumId w:val="1"/>
  </w:num>
  <w:num w:numId="10" w16cid:durableId="527260891">
    <w:abstractNumId w:val="10"/>
  </w:num>
  <w:num w:numId="11" w16cid:durableId="16498980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526"/>
    <w:rsid w:val="000038E4"/>
    <w:rsid w:val="00014AAB"/>
    <w:rsid w:val="0005271E"/>
    <w:rsid w:val="00066836"/>
    <w:rsid w:val="00092484"/>
    <w:rsid w:val="000C47DB"/>
    <w:rsid w:val="000C6E50"/>
    <w:rsid w:val="000D1BBE"/>
    <w:rsid w:val="00137845"/>
    <w:rsid w:val="00156626"/>
    <w:rsid w:val="001C6CB8"/>
    <w:rsid w:val="001D1F2E"/>
    <w:rsid w:val="001F3EDB"/>
    <w:rsid w:val="002157AC"/>
    <w:rsid w:val="00220D67"/>
    <w:rsid w:val="00221616"/>
    <w:rsid w:val="00224F5C"/>
    <w:rsid w:val="00237BD5"/>
    <w:rsid w:val="0024562A"/>
    <w:rsid w:val="00252A1C"/>
    <w:rsid w:val="00253AF6"/>
    <w:rsid w:val="00284134"/>
    <w:rsid w:val="002C272E"/>
    <w:rsid w:val="002C5059"/>
    <w:rsid w:val="002F30DA"/>
    <w:rsid w:val="002F5C04"/>
    <w:rsid w:val="00304995"/>
    <w:rsid w:val="00363AAC"/>
    <w:rsid w:val="0037294B"/>
    <w:rsid w:val="003A7F18"/>
    <w:rsid w:val="003B393B"/>
    <w:rsid w:val="003C7653"/>
    <w:rsid w:val="003F0D6D"/>
    <w:rsid w:val="0041002F"/>
    <w:rsid w:val="004638AD"/>
    <w:rsid w:val="00482ACF"/>
    <w:rsid w:val="004946F1"/>
    <w:rsid w:val="004B5B69"/>
    <w:rsid w:val="004E3FD3"/>
    <w:rsid w:val="004E5302"/>
    <w:rsid w:val="004E7252"/>
    <w:rsid w:val="004F7CB3"/>
    <w:rsid w:val="00501DC1"/>
    <w:rsid w:val="005144CF"/>
    <w:rsid w:val="005160DE"/>
    <w:rsid w:val="00537E9A"/>
    <w:rsid w:val="00573859"/>
    <w:rsid w:val="00595310"/>
    <w:rsid w:val="0061706B"/>
    <w:rsid w:val="006345F5"/>
    <w:rsid w:val="006425BB"/>
    <w:rsid w:val="006A5BA7"/>
    <w:rsid w:val="006B7CC2"/>
    <w:rsid w:val="006E1296"/>
    <w:rsid w:val="00726C6B"/>
    <w:rsid w:val="00727EC1"/>
    <w:rsid w:val="0073687B"/>
    <w:rsid w:val="007B6052"/>
    <w:rsid w:val="007D3360"/>
    <w:rsid w:val="007E66CE"/>
    <w:rsid w:val="0082125B"/>
    <w:rsid w:val="00874155"/>
    <w:rsid w:val="00877C78"/>
    <w:rsid w:val="008A3F78"/>
    <w:rsid w:val="00933A0C"/>
    <w:rsid w:val="009457B1"/>
    <w:rsid w:val="00955976"/>
    <w:rsid w:val="0098076A"/>
    <w:rsid w:val="00997EB6"/>
    <w:rsid w:val="009A278C"/>
    <w:rsid w:val="00A41168"/>
    <w:rsid w:val="00A526FC"/>
    <w:rsid w:val="00A56CC3"/>
    <w:rsid w:val="00A71531"/>
    <w:rsid w:val="00A81D94"/>
    <w:rsid w:val="00A85068"/>
    <w:rsid w:val="00A857B0"/>
    <w:rsid w:val="00A8639C"/>
    <w:rsid w:val="00A975A3"/>
    <w:rsid w:val="00AA3404"/>
    <w:rsid w:val="00AB6CAD"/>
    <w:rsid w:val="00AC2B51"/>
    <w:rsid w:val="00B0179B"/>
    <w:rsid w:val="00B0308F"/>
    <w:rsid w:val="00B13A47"/>
    <w:rsid w:val="00B20CA1"/>
    <w:rsid w:val="00B45946"/>
    <w:rsid w:val="00B607EF"/>
    <w:rsid w:val="00B6375B"/>
    <w:rsid w:val="00BC3B1A"/>
    <w:rsid w:val="00C15B71"/>
    <w:rsid w:val="00C40F8C"/>
    <w:rsid w:val="00C70725"/>
    <w:rsid w:val="00CC00CB"/>
    <w:rsid w:val="00D064C0"/>
    <w:rsid w:val="00D1299C"/>
    <w:rsid w:val="00D36F27"/>
    <w:rsid w:val="00D40580"/>
    <w:rsid w:val="00D603BC"/>
    <w:rsid w:val="00D70317"/>
    <w:rsid w:val="00D80D98"/>
    <w:rsid w:val="00DD542C"/>
    <w:rsid w:val="00DD7F96"/>
    <w:rsid w:val="00DE2DA2"/>
    <w:rsid w:val="00DE4E59"/>
    <w:rsid w:val="00E124E0"/>
    <w:rsid w:val="00E64FC3"/>
    <w:rsid w:val="00E65E91"/>
    <w:rsid w:val="00E82F9C"/>
    <w:rsid w:val="00E94C47"/>
    <w:rsid w:val="00EB6526"/>
    <w:rsid w:val="00EC2C93"/>
    <w:rsid w:val="00F223B8"/>
    <w:rsid w:val="00F25486"/>
    <w:rsid w:val="00F27370"/>
    <w:rsid w:val="00F33C1A"/>
    <w:rsid w:val="00F65C19"/>
    <w:rsid w:val="00F6728E"/>
    <w:rsid w:val="00F72424"/>
    <w:rsid w:val="00FD6062"/>
    <w:rsid w:val="00FE1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F6452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157AC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863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semiHidden/>
    <w:rsid w:val="00F6728E"/>
    <w:rPr>
      <w:sz w:val="20"/>
      <w:szCs w:val="20"/>
    </w:rPr>
  </w:style>
  <w:style w:type="character" w:styleId="Rimandonotaapidipagina">
    <w:name w:val="footnote reference"/>
    <w:semiHidden/>
    <w:rsid w:val="00F6728E"/>
    <w:rPr>
      <w:vertAlign w:val="superscript"/>
    </w:rPr>
  </w:style>
  <w:style w:type="paragraph" w:styleId="Intestazione">
    <w:name w:val="header"/>
    <w:basedOn w:val="Normale"/>
    <w:rsid w:val="002157A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157AC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F72424"/>
    <w:pPr>
      <w:ind w:left="720"/>
      <w:contextualSpacing/>
    </w:pPr>
  </w:style>
  <w:style w:type="paragraph" w:customStyle="1" w:styleId="usoboll1">
    <w:name w:val="usoboll1"/>
    <w:basedOn w:val="Normale"/>
    <w:rsid w:val="006425BB"/>
    <w:pPr>
      <w:widowControl w:val="0"/>
      <w:spacing w:line="482" w:lineRule="exact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0C585-98CC-4B3E-9800-A28504475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2023-12-11T22:51:00Z</dcterms:created>
  <dcterms:modified xsi:type="dcterms:W3CDTF">2024-02-25T18:46:00Z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2023-08-30T14:12:46Z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b496cb71-b207-4cae-996a-ffd2ee629a06</vt:lpwstr>
  </property>
  <property fmtid="{D5CDD505-2E9C-101B-9397-08002B2CF9AE}" pid="8" name="MSIP_Label_ea60d57e-af5b-4752-ac57-3e4f28ca11dc_ContentBits">
    <vt:lpwstr>0</vt:lpwstr>
  </property>
  <property fmtid="{D5CDD505-2E9C-101B-9397-08002B2CF9AE}" pid="9" name="MSIP_Label_2ad0b24d-6422-44b0-b3de-abb3a9e8c81a_Enabled">
    <vt:lpwstr>true</vt:lpwstr>
  </property>
  <property fmtid="{D5CDD505-2E9C-101B-9397-08002B2CF9AE}" pid="10" name="MSIP_Label_2ad0b24d-6422-44b0-b3de-abb3a9e8c81a_SetDate">
    <vt:lpwstr>2024-02-25T17:57:29Z</vt:lpwstr>
  </property>
  <property fmtid="{D5CDD505-2E9C-101B-9397-08002B2CF9AE}" pid="11" name="MSIP_Label_2ad0b24d-6422-44b0-b3de-abb3a9e8c81a_Method">
    <vt:lpwstr>Standard</vt:lpwstr>
  </property>
  <property fmtid="{D5CDD505-2E9C-101B-9397-08002B2CF9AE}" pid="12" name="MSIP_Label_2ad0b24d-6422-44b0-b3de-abb3a9e8c81a_Name">
    <vt:lpwstr>defa4170-0d19-0005-0004-bc88714345d2</vt:lpwstr>
  </property>
  <property fmtid="{D5CDD505-2E9C-101B-9397-08002B2CF9AE}" pid="13" name="MSIP_Label_2ad0b24d-6422-44b0-b3de-abb3a9e8c81a_SiteId">
    <vt:lpwstr>2fcfe26a-bb62-46b0-b1e3-28f9da0c45fd</vt:lpwstr>
  </property>
  <property fmtid="{D5CDD505-2E9C-101B-9397-08002B2CF9AE}" pid="14" name="MSIP_Label_2ad0b24d-6422-44b0-b3de-abb3a9e8c81a_ActionId">
    <vt:lpwstr>f9aab0f6-80a5-40ab-a5ea-15384c47ec27</vt:lpwstr>
  </property>
  <property fmtid="{D5CDD505-2E9C-101B-9397-08002B2CF9AE}" pid="15" name="MSIP_Label_2ad0b24d-6422-44b0-b3de-abb3a9e8c81a_ContentBits">
    <vt:lpwstr>0</vt:lpwstr>
  </property>
</Properties>
</file>