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C95F" w14:textId="1142854E" w:rsidR="00480931" w:rsidRPr="00FB7D54" w:rsidRDefault="00480931" w:rsidP="00480931">
      <w:pPr>
        <w:pStyle w:val="Titolo"/>
        <w:rPr>
          <w:rFonts w:ascii="Garamond" w:hAnsi="Garamond"/>
        </w:rPr>
      </w:pPr>
      <w:r w:rsidRPr="469FB37D">
        <w:rPr>
          <w:rFonts w:ascii="Garamond" w:hAnsi="Garamond"/>
        </w:rPr>
        <w:t xml:space="preserve">ALLEGATO </w:t>
      </w:r>
      <w:r w:rsidR="004B1A18">
        <w:rPr>
          <w:rFonts w:ascii="Garamond" w:hAnsi="Garamond"/>
        </w:rPr>
        <w:t>C</w:t>
      </w:r>
      <w:r w:rsidR="001D5D7C">
        <w:rPr>
          <w:rFonts w:ascii="Garamond" w:hAnsi="Garamond"/>
        </w:rPr>
        <w:t xml:space="preserve"> - </w:t>
      </w:r>
      <w:r w:rsidRPr="00FB7D54">
        <w:rPr>
          <w:rFonts w:ascii="Garamond" w:hAnsi="Garamond"/>
        </w:rPr>
        <w:t>MODULO DI DOMANDA DI FINANZIAMENTO</w:t>
      </w:r>
    </w:p>
    <w:p w14:paraId="6DCC27DC" w14:textId="77777777" w:rsidR="00480931" w:rsidRPr="00FB7D54" w:rsidRDefault="00480931" w:rsidP="00480931">
      <w:pPr>
        <w:spacing w:line="276" w:lineRule="auto"/>
        <w:jc w:val="center"/>
        <w:rPr>
          <w:b/>
          <w:bCs/>
          <w:strike/>
          <w:szCs w:val="28"/>
        </w:rPr>
      </w:pPr>
      <w:r w:rsidRPr="006074D2">
        <w:rPr>
          <w:b/>
          <w:bCs/>
          <w:strike/>
          <w:szCs w:val="28"/>
        </w:rPr>
        <w:t xml:space="preserve"> </w:t>
      </w:r>
    </w:p>
    <w:p w14:paraId="5A814617" w14:textId="77777777" w:rsidR="00480931" w:rsidRDefault="00480931" w:rsidP="00480931">
      <w:pPr>
        <w:rPr>
          <w:rFonts w:cs="Times New (W1)"/>
          <w:i/>
          <w:iCs/>
        </w:rPr>
      </w:pPr>
    </w:p>
    <w:p w14:paraId="79E70532" w14:textId="77777777" w:rsidR="00480931" w:rsidRPr="006074D2" w:rsidRDefault="00480931" w:rsidP="00480931">
      <w:pPr>
        <w:rPr>
          <w:rFonts w:cs="Times New (W1)"/>
          <w:i/>
          <w:iCs/>
        </w:rPr>
      </w:pPr>
    </w:p>
    <w:p w14:paraId="2EBF42DB" w14:textId="77777777" w:rsidR="00480931" w:rsidRPr="006074D2" w:rsidRDefault="00480931" w:rsidP="00480931">
      <w:pPr>
        <w:pStyle w:val="Titolo8"/>
        <w:rPr>
          <w:b/>
          <w:i w:val="0"/>
          <w:iCs w:val="0"/>
        </w:rPr>
      </w:pPr>
      <w:r w:rsidRPr="006074D2">
        <w:rPr>
          <w:b/>
          <w:i w:val="0"/>
        </w:rPr>
        <w:t xml:space="preserve">Il/La Sottoscritto/a </w:t>
      </w:r>
    </w:p>
    <w:p w14:paraId="7A74906A" w14:textId="77777777" w:rsidR="00480931" w:rsidRPr="006074D2" w:rsidRDefault="00480931" w:rsidP="00480931">
      <w:pPr>
        <w:pStyle w:val="Default"/>
        <w:rPr>
          <w:rFonts w:ascii="Garamond" w:hAnsi="Garamond"/>
        </w:rPr>
      </w:pPr>
    </w:p>
    <w:p w14:paraId="64D52FF0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Cognome _______________________________Nome __________________________________ </w:t>
      </w:r>
    </w:p>
    <w:p w14:paraId="619CE6B9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Nato/a </w:t>
      </w:r>
      <w:proofErr w:type="spellStart"/>
      <w:r w:rsidRPr="006074D2">
        <w:rPr>
          <w:rFonts w:ascii="Garamond" w:hAnsi="Garamond"/>
        </w:rPr>
        <w:t>a</w:t>
      </w:r>
      <w:proofErr w:type="spellEnd"/>
      <w:r w:rsidRPr="006074D2">
        <w:rPr>
          <w:rFonts w:ascii="Garamond" w:hAnsi="Garamond"/>
        </w:rPr>
        <w:t xml:space="preserve"> ___________________________Provincia _______________________ il ___________ </w:t>
      </w:r>
    </w:p>
    <w:p w14:paraId="5B4C2D8F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Residente in ___________________________ Provincia _________________________________ </w:t>
      </w:r>
    </w:p>
    <w:p w14:paraId="147CA570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CAP </w:t>
      </w:r>
      <w:r w:rsidRPr="006074D2">
        <w:rPr>
          <w:rFonts w:ascii="Garamond" w:hAnsi="Garamond"/>
          <w:i/>
          <w:iCs/>
        </w:rPr>
        <w:t xml:space="preserve">_________________ </w:t>
      </w:r>
      <w:r w:rsidRPr="006074D2">
        <w:rPr>
          <w:rFonts w:ascii="Garamond" w:hAnsi="Garamond"/>
        </w:rPr>
        <w:t xml:space="preserve">Indirizzo </w:t>
      </w:r>
      <w:r w:rsidRPr="006074D2">
        <w:rPr>
          <w:rFonts w:ascii="Garamond" w:hAnsi="Garamond"/>
          <w:i/>
          <w:iCs/>
        </w:rPr>
        <w:t>___________________________________</w:t>
      </w:r>
      <w:r w:rsidRPr="006074D2">
        <w:rPr>
          <w:rFonts w:ascii="Garamond" w:hAnsi="Garamond"/>
        </w:rPr>
        <w:t>n.</w:t>
      </w:r>
      <w:r w:rsidRPr="006074D2">
        <w:rPr>
          <w:rFonts w:ascii="Garamond" w:hAnsi="Garamond"/>
          <w:i/>
          <w:iCs/>
        </w:rPr>
        <w:t>_________</w:t>
      </w:r>
      <w:r w:rsidRPr="006074D2">
        <w:rPr>
          <w:rFonts w:ascii="Garamond" w:hAnsi="Garamond"/>
        </w:rPr>
        <w:t xml:space="preserve">_ </w:t>
      </w:r>
    </w:p>
    <w:p w14:paraId="0CE36F0A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t>Codice Fiscale ___________________________</w:t>
      </w:r>
    </w:p>
    <w:p w14:paraId="0C2792B3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Tipo Documento di riconoscimento ___________________________      n. __________________</w:t>
      </w:r>
    </w:p>
    <w:p w14:paraId="65339C1D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Rilasciato da _____________________ in data ____________</w:t>
      </w:r>
    </w:p>
    <w:p w14:paraId="07F9027E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</w:p>
    <w:p w14:paraId="76E15C35" w14:textId="419C61D8" w:rsidR="00480931" w:rsidRPr="006074D2" w:rsidRDefault="00480931" w:rsidP="00480931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iCs/>
        </w:rPr>
        <w:t xml:space="preserve">In qualità di </w:t>
      </w:r>
      <w:r w:rsidRPr="006074D2">
        <w:rPr>
          <w:rFonts w:cs="Times New (W1)"/>
          <w:b/>
          <w:bCs/>
          <w:iCs/>
        </w:rPr>
        <w:t xml:space="preserve">Legale rappresentante </w:t>
      </w:r>
      <w:r>
        <w:rPr>
          <w:rFonts w:cs="Times New (W1)"/>
          <w:b/>
          <w:bCs/>
          <w:iCs/>
        </w:rPr>
        <w:t>di ______________</w:t>
      </w:r>
    </w:p>
    <w:p w14:paraId="3E9B658D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Denominazione o ragione sociale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  <w:t>______________________________________</w:t>
      </w:r>
    </w:p>
    <w:p w14:paraId="6A939548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Forma giuridica  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  <w:t xml:space="preserve">______________________________________ </w:t>
      </w:r>
    </w:p>
    <w:p w14:paraId="3AD2DACD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Fiscale dell’ente/ impresa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  <w:t xml:space="preserve">______________________________________ </w:t>
      </w:r>
    </w:p>
    <w:p w14:paraId="4620B6AD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Partita IVA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  <w:t>______________________________________</w:t>
      </w:r>
    </w:p>
    <w:p w14:paraId="700CDA45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Settore Primario (Ateco 2007): ______________________________________</w:t>
      </w:r>
    </w:p>
    <w:p w14:paraId="381E7796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_______________________</w:t>
      </w:r>
      <w:r w:rsidRPr="006074D2">
        <w:rPr>
          <w:rFonts w:ascii="Garamond" w:hAnsi="Garamond"/>
        </w:rPr>
        <w:tab/>
        <w:t xml:space="preserve">    Descrizione</w:t>
      </w:r>
      <w:r w:rsidRPr="006074D2">
        <w:rPr>
          <w:rFonts w:ascii="Garamond" w:hAnsi="Garamond"/>
        </w:rPr>
        <w:tab/>
        <w:t>__________________________________</w:t>
      </w:r>
    </w:p>
    <w:p w14:paraId="03DE8C57" w14:textId="77777777" w:rsidR="00480931" w:rsidRPr="006074D2" w:rsidRDefault="00480931" w:rsidP="00480931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Data di costituzione _________________</w:t>
      </w:r>
    </w:p>
    <w:p w14:paraId="0BBA86BA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Iscritta al Registro Imprese di </w:t>
      </w:r>
      <w:r w:rsidRPr="006074D2">
        <w:t>__________________________________</w:t>
      </w:r>
    </w:p>
    <w:p w14:paraId="0DCF4BFD" w14:textId="77777777" w:rsidR="00480931" w:rsidRPr="006074D2" w:rsidRDefault="00480931" w:rsidP="00480931">
      <w:pPr>
        <w:autoSpaceDE w:val="0"/>
        <w:rPr>
          <w:rFonts w:cs="Times New (W1)"/>
          <w:iCs/>
        </w:rPr>
      </w:pPr>
    </w:p>
    <w:p w14:paraId="64A2E826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>Sede legale</w:t>
      </w:r>
    </w:p>
    <w:p w14:paraId="58B0DF55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14:paraId="14749E71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14:paraId="58EF115E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14:paraId="667A2574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Indirizzo </w:t>
      </w:r>
      <w:proofErr w:type="gramStart"/>
      <w:r w:rsidRPr="006074D2">
        <w:rPr>
          <w:rFonts w:cs="Times New (W1)"/>
          <w:iCs/>
        </w:rPr>
        <w:t>Email</w:t>
      </w:r>
      <w:proofErr w:type="gramEnd"/>
      <w:r w:rsidRPr="006074D2">
        <w:rPr>
          <w:rFonts w:cs="Times New (W1)"/>
          <w:iCs/>
        </w:rPr>
        <w:t xml:space="preserve"> __________________</w:t>
      </w:r>
    </w:p>
    <w:p w14:paraId="76FBB8F7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31F3D62A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>Sede di Intervento</w:t>
      </w:r>
    </w:p>
    <w:p w14:paraId="726BDB9A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14:paraId="2ED494B0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14:paraId="2C58F396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14:paraId="6B859E8D" w14:textId="77777777" w:rsidR="00480931" w:rsidRPr="006074D2" w:rsidRDefault="00480931" w:rsidP="00480931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Indirizzo </w:t>
      </w:r>
      <w:proofErr w:type="gramStart"/>
      <w:r w:rsidRPr="006074D2">
        <w:rPr>
          <w:rFonts w:cs="Times New (W1)"/>
          <w:iCs/>
        </w:rPr>
        <w:t>Email</w:t>
      </w:r>
      <w:proofErr w:type="gramEnd"/>
      <w:r w:rsidRPr="006074D2">
        <w:rPr>
          <w:rFonts w:cs="Times New (W1)"/>
          <w:iCs/>
        </w:rPr>
        <w:t xml:space="preserve"> __________________</w:t>
      </w:r>
    </w:p>
    <w:p w14:paraId="002077FE" w14:textId="77777777" w:rsidR="00480931" w:rsidRPr="006074D2" w:rsidRDefault="00480931" w:rsidP="00480931">
      <w:pPr>
        <w:autoSpaceDE w:val="0"/>
        <w:spacing w:before="240" w:line="360" w:lineRule="auto"/>
        <w:rPr>
          <w:rFonts w:cs="Times New (W1)"/>
        </w:rPr>
      </w:pPr>
      <w:r w:rsidRPr="006074D2">
        <w:rPr>
          <w:rFonts w:cs="Times New (W1)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78A80CFB" w14:textId="77777777" w:rsidR="00480931" w:rsidRDefault="00480931" w:rsidP="00480931"/>
    <w:p w14:paraId="620704DA" w14:textId="77777777" w:rsidR="00480931" w:rsidRDefault="00480931" w:rsidP="00480931"/>
    <w:p w14:paraId="4251F73C" w14:textId="77777777" w:rsidR="00480931" w:rsidRPr="00435D1C" w:rsidRDefault="00480931" w:rsidP="001D5D7C">
      <w:pPr>
        <w:pStyle w:val="Paragrafoelenco"/>
        <w:tabs>
          <w:tab w:val="left" w:pos="0"/>
        </w:tabs>
        <w:spacing w:line="360" w:lineRule="auto"/>
        <w:ind w:left="274" w:right="43" w:firstLine="0"/>
        <w:jc w:val="center"/>
        <w:rPr>
          <w:b/>
          <w:bCs/>
        </w:rPr>
      </w:pPr>
      <w:r w:rsidRPr="00435D1C">
        <w:rPr>
          <w:b/>
          <w:bCs/>
        </w:rPr>
        <w:t>CHIEDE:</w:t>
      </w:r>
    </w:p>
    <w:p w14:paraId="2B354E52" w14:textId="7F818BF0" w:rsidR="001D5D7C" w:rsidRDefault="00480931" w:rsidP="001D5D7C">
      <w:pPr>
        <w:autoSpaceDE w:val="0"/>
        <w:spacing w:line="360" w:lineRule="auto"/>
        <w:rPr>
          <w:rFonts w:cs="Times New (W1)"/>
        </w:rPr>
      </w:pPr>
      <w:r w:rsidRPr="001D5D7C">
        <w:rPr>
          <w:rFonts w:cs="Times New (W1)"/>
          <w:highlight w:val="green"/>
        </w:rPr>
        <w:t xml:space="preserve">Di essere ammesso all’agevolazione a sostegno delle iniziative previste </w:t>
      </w:r>
      <w:r w:rsidR="003F042B">
        <w:rPr>
          <w:rFonts w:cs="Times New (W1)"/>
          <w:highlight w:val="green"/>
        </w:rPr>
        <w:t xml:space="preserve">dal </w:t>
      </w:r>
      <w:r w:rsidRPr="001D5D7C">
        <w:rPr>
          <w:rFonts w:cs="Times New (W1)"/>
          <w:highlight w:val="green"/>
        </w:rPr>
        <w:t xml:space="preserve">Bando a Cascata </w:t>
      </w:r>
      <w:r w:rsidR="001D5D7C" w:rsidRPr="001D5D7C">
        <w:rPr>
          <w:rFonts w:cs="Times New (W1)"/>
          <w:highlight w:val="green"/>
        </w:rPr>
        <w:t>per il Partenariato Esteso</w:t>
      </w:r>
      <w:r w:rsidR="003F042B">
        <w:rPr>
          <w:rFonts w:cs="Times New (W1)"/>
          <w:highlight w:val="green"/>
        </w:rPr>
        <w:t xml:space="preserve"> </w:t>
      </w:r>
      <w:r w:rsidR="001D5D7C" w:rsidRPr="001D5D7C">
        <w:rPr>
          <w:rFonts w:cs="Times New (W1)"/>
          <w:highlight w:val="green"/>
        </w:rPr>
        <w:t xml:space="preserve">“A </w:t>
      </w:r>
      <w:proofErr w:type="spellStart"/>
      <w:r w:rsidR="001D5D7C" w:rsidRPr="001D5D7C">
        <w:rPr>
          <w:rFonts w:cs="Times New (W1)"/>
          <w:highlight w:val="green"/>
        </w:rPr>
        <w:t>multiscale</w:t>
      </w:r>
      <w:proofErr w:type="spellEnd"/>
      <w:r w:rsidR="001D5D7C" w:rsidRPr="001D5D7C">
        <w:rPr>
          <w:rFonts w:cs="Times New (W1)"/>
          <w:highlight w:val="green"/>
        </w:rPr>
        <w:t xml:space="preserve"> </w:t>
      </w:r>
      <w:proofErr w:type="spellStart"/>
      <w:r w:rsidR="001D5D7C" w:rsidRPr="001D5D7C">
        <w:rPr>
          <w:rFonts w:cs="Times New (W1)"/>
          <w:highlight w:val="green"/>
        </w:rPr>
        <w:t>integrated</w:t>
      </w:r>
      <w:proofErr w:type="spellEnd"/>
      <w:r w:rsidR="001D5D7C" w:rsidRPr="001D5D7C">
        <w:rPr>
          <w:rFonts w:cs="Times New (W1)"/>
          <w:highlight w:val="green"/>
        </w:rPr>
        <w:t xml:space="preserve"> </w:t>
      </w:r>
      <w:proofErr w:type="spellStart"/>
      <w:r w:rsidR="001D5D7C" w:rsidRPr="001D5D7C">
        <w:rPr>
          <w:rFonts w:cs="Times New (W1)"/>
          <w:highlight w:val="green"/>
        </w:rPr>
        <w:t>approach</w:t>
      </w:r>
      <w:proofErr w:type="spellEnd"/>
      <w:r w:rsidR="001D5D7C" w:rsidRPr="001D5D7C">
        <w:rPr>
          <w:rFonts w:cs="Times New (W1)"/>
          <w:highlight w:val="green"/>
        </w:rPr>
        <w:t xml:space="preserve"> to the study of the </w:t>
      </w:r>
      <w:proofErr w:type="spellStart"/>
      <w:r w:rsidR="001D5D7C" w:rsidRPr="001D5D7C">
        <w:rPr>
          <w:rFonts w:cs="Times New (W1)"/>
          <w:highlight w:val="green"/>
        </w:rPr>
        <w:t>nervous</w:t>
      </w:r>
      <w:proofErr w:type="spellEnd"/>
      <w:r w:rsidR="001D5D7C" w:rsidRPr="001D5D7C">
        <w:rPr>
          <w:rFonts w:cs="Times New (W1)"/>
          <w:highlight w:val="green"/>
        </w:rPr>
        <w:t xml:space="preserve"> system in health and </w:t>
      </w:r>
      <w:proofErr w:type="spellStart"/>
      <w:r w:rsidR="001D5D7C" w:rsidRPr="001D5D7C">
        <w:rPr>
          <w:rFonts w:cs="Times New (W1)"/>
          <w:highlight w:val="green"/>
        </w:rPr>
        <w:t>disease</w:t>
      </w:r>
      <w:proofErr w:type="spellEnd"/>
      <w:r w:rsidR="001D5D7C" w:rsidRPr="001D5D7C">
        <w:rPr>
          <w:rFonts w:cs="Times New (W1)"/>
          <w:highlight w:val="green"/>
        </w:rPr>
        <w:t>” - MNESYS</w:t>
      </w:r>
      <w:r w:rsidRPr="001D5D7C">
        <w:rPr>
          <w:rFonts w:cs="Times New (W1)"/>
          <w:highlight w:val="green"/>
        </w:rPr>
        <w:t xml:space="preserve"> dello </w:t>
      </w:r>
      <w:proofErr w:type="spellStart"/>
      <w:r w:rsidRPr="001D5D7C">
        <w:rPr>
          <w:rFonts w:cs="Times New (W1)"/>
          <w:highlight w:val="green"/>
        </w:rPr>
        <w:t>Spoke</w:t>
      </w:r>
      <w:proofErr w:type="spellEnd"/>
      <w:r w:rsidRPr="001D5D7C">
        <w:rPr>
          <w:rFonts w:cs="Times New (W1)"/>
          <w:highlight w:val="green"/>
        </w:rPr>
        <w:t xml:space="preserve"> </w:t>
      </w:r>
      <w:r w:rsidR="001D5D7C" w:rsidRPr="001D5D7C">
        <w:rPr>
          <w:rFonts w:cs="Times New (W1)"/>
          <w:highlight w:val="green"/>
        </w:rPr>
        <w:t xml:space="preserve">N. 3 - </w:t>
      </w:r>
      <w:proofErr w:type="spellStart"/>
      <w:r w:rsidR="001D5D7C" w:rsidRPr="001D5D7C">
        <w:rPr>
          <w:rFonts w:cs="Times New (W1)"/>
          <w:highlight w:val="green"/>
        </w:rPr>
        <w:t>Neuronal</w:t>
      </w:r>
      <w:proofErr w:type="spellEnd"/>
      <w:r w:rsidR="001D5D7C" w:rsidRPr="001D5D7C">
        <w:rPr>
          <w:rFonts w:cs="Times New (W1)"/>
          <w:highlight w:val="green"/>
        </w:rPr>
        <w:t xml:space="preserve"> </w:t>
      </w:r>
      <w:proofErr w:type="spellStart"/>
      <w:r w:rsidR="001D5D7C" w:rsidRPr="001D5D7C">
        <w:rPr>
          <w:rFonts w:cs="Times New (W1)"/>
          <w:highlight w:val="green"/>
        </w:rPr>
        <w:t>Homeostasis</w:t>
      </w:r>
      <w:proofErr w:type="spellEnd"/>
      <w:r w:rsidR="001D5D7C" w:rsidRPr="001D5D7C">
        <w:rPr>
          <w:rFonts w:cs="Times New (W1)"/>
          <w:highlight w:val="green"/>
        </w:rPr>
        <w:t xml:space="preserve"> and brain-</w:t>
      </w:r>
      <w:proofErr w:type="spellStart"/>
      <w:r w:rsidR="001D5D7C" w:rsidRPr="001D5D7C">
        <w:rPr>
          <w:rFonts w:cs="Times New (W1)"/>
          <w:highlight w:val="green"/>
        </w:rPr>
        <w:t>environment</w:t>
      </w:r>
      <w:proofErr w:type="spellEnd"/>
      <w:r w:rsidR="001D5D7C" w:rsidRPr="001D5D7C">
        <w:rPr>
          <w:rFonts w:cs="Times New (W1)"/>
          <w:highlight w:val="green"/>
        </w:rPr>
        <w:t xml:space="preserve"> interaction (</w:t>
      </w:r>
      <w:r w:rsidR="003F042B" w:rsidRPr="001D5D7C">
        <w:rPr>
          <w:rFonts w:cs="Times New (W1)"/>
          <w:highlight w:val="green"/>
        </w:rPr>
        <w:t>U</w:t>
      </w:r>
      <w:r w:rsidR="003F042B">
        <w:rPr>
          <w:rFonts w:cs="Times New (W1)"/>
          <w:highlight w:val="green"/>
        </w:rPr>
        <w:t>n</w:t>
      </w:r>
      <w:r w:rsidR="003F042B" w:rsidRPr="001D5D7C">
        <w:rPr>
          <w:rFonts w:cs="Times New (W1)"/>
          <w:highlight w:val="green"/>
        </w:rPr>
        <w:t xml:space="preserve">iversità </w:t>
      </w:r>
      <w:r w:rsidR="001D5D7C" w:rsidRPr="001D5D7C">
        <w:rPr>
          <w:rFonts w:cs="Times New (W1)"/>
          <w:highlight w:val="green"/>
        </w:rPr>
        <w:t>di Napoli Federico II)</w:t>
      </w:r>
      <w:r w:rsidRPr="001D5D7C">
        <w:rPr>
          <w:rFonts w:cs="Times New (W1)"/>
          <w:highlight w:val="green"/>
        </w:rPr>
        <w:t xml:space="preserve"> a valere sui fondi CUP</w:t>
      </w:r>
      <w:r w:rsidR="001D5D7C" w:rsidRPr="001D5D7C">
        <w:rPr>
          <w:highlight w:val="green"/>
        </w:rPr>
        <w:t xml:space="preserve"> </w:t>
      </w:r>
      <w:r w:rsidR="001D5D7C" w:rsidRPr="001D5D7C">
        <w:rPr>
          <w:rFonts w:cs="Times New (W1)"/>
          <w:highlight w:val="green"/>
        </w:rPr>
        <w:t>E63C22002170007</w:t>
      </w:r>
      <w:r w:rsidRPr="001D5D7C">
        <w:rPr>
          <w:rFonts w:cs="Times New (W1)"/>
          <w:highlight w:val="green"/>
        </w:rPr>
        <w:t xml:space="preserve"> con la proposta progettuale</w:t>
      </w:r>
      <w:r w:rsidR="001D5D7C" w:rsidRPr="001D5D7C">
        <w:rPr>
          <w:rFonts w:cs="Times New (W1)"/>
          <w:highlight w:val="green"/>
        </w:rPr>
        <w:t xml:space="preserve"> dal titolo:</w:t>
      </w:r>
      <w:r w:rsidR="001D5D7C">
        <w:rPr>
          <w:rFonts w:cs="Times New (W1)"/>
        </w:rPr>
        <w:t xml:space="preserve"> </w:t>
      </w:r>
    </w:p>
    <w:p w14:paraId="5D86A30B" w14:textId="23DE15B8" w:rsidR="00480931" w:rsidRPr="001D5D7C" w:rsidRDefault="00480931" w:rsidP="001D5D7C">
      <w:pPr>
        <w:autoSpaceDE w:val="0"/>
        <w:spacing w:line="360" w:lineRule="auto"/>
        <w:jc w:val="center"/>
        <w:rPr>
          <w:rFonts w:cs="Times New (W1)"/>
        </w:rPr>
      </w:pPr>
      <w:r w:rsidRPr="001D5D7C">
        <w:rPr>
          <w:rFonts w:cs="Times New (W1)"/>
        </w:rPr>
        <w:t>_________________</w:t>
      </w:r>
    </w:p>
    <w:p w14:paraId="66E651C3" w14:textId="77777777" w:rsidR="001D5D7C" w:rsidRDefault="001D5D7C" w:rsidP="001D5D7C">
      <w:pPr>
        <w:pStyle w:val="Paragrafoelenco"/>
        <w:tabs>
          <w:tab w:val="left" w:pos="0"/>
        </w:tabs>
        <w:spacing w:line="360" w:lineRule="auto"/>
        <w:ind w:left="274" w:right="43" w:firstLine="0"/>
        <w:jc w:val="center"/>
        <w:rPr>
          <w:b/>
          <w:bCs/>
        </w:rPr>
      </w:pPr>
    </w:p>
    <w:p w14:paraId="1EFF0D31" w14:textId="352A1CE9" w:rsidR="00480931" w:rsidRDefault="003F042B" w:rsidP="001D5D7C">
      <w:pPr>
        <w:pStyle w:val="Paragrafoelenco"/>
        <w:tabs>
          <w:tab w:val="left" w:pos="0"/>
        </w:tabs>
        <w:spacing w:line="360" w:lineRule="auto"/>
        <w:ind w:left="274" w:right="43" w:firstLine="0"/>
        <w:jc w:val="center"/>
        <w:rPr>
          <w:b/>
          <w:bCs/>
        </w:rPr>
      </w:pPr>
      <w:r w:rsidRPr="00E376DF">
        <w:rPr>
          <w:b/>
          <w:bCs/>
        </w:rPr>
        <w:t>DICHIAR</w:t>
      </w:r>
      <w:r>
        <w:rPr>
          <w:b/>
          <w:bCs/>
        </w:rPr>
        <w:t>A</w:t>
      </w:r>
      <w:r w:rsidRPr="00E376DF">
        <w:rPr>
          <w:b/>
          <w:bCs/>
        </w:rPr>
        <w:t xml:space="preserve"> </w:t>
      </w:r>
      <w:r w:rsidR="00480931" w:rsidRPr="00E376DF">
        <w:rPr>
          <w:b/>
          <w:bCs/>
        </w:rPr>
        <w:t>SOTTO LA PROPRIA RESPONSABILITÀ</w:t>
      </w:r>
    </w:p>
    <w:p w14:paraId="39A9D895" w14:textId="2C3CF896" w:rsidR="00480931" w:rsidRDefault="00480931" w:rsidP="001D5D7C">
      <w:pPr>
        <w:pStyle w:val="Paragrafoelenco"/>
        <w:numPr>
          <w:ilvl w:val="0"/>
          <w:numId w:val="1"/>
        </w:numPr>
        <w:tabs>
          <w:tab w:val="left" w:pos="0"/>
        </w:tabs>
        <w:spacing w:line="360" w:lineRule="auto"/>
        <w:ind w:left="270" w:right="36" w:hanging="270"/>
        <w:jc w:val="both"/>
      </w:pPr>
      <w:r>
        <w:t>Che h</w:t>
      </w:r>
      <w:r w:rsidRPr="00F12203">
        <w:t>a preso visione e</w:t>
      </w:r>
      <w:r w:rsidR="00E73B9A">
        <w:t>d</w:t>
      </w:r>
      <w:r w:rsidRPr="00F12203">
        <w:t xml:space="preserve"> accettato integralmente e senza riserva i contenuti e le condizioni previsti nel Programma </w:t>
      </w:r>
      <w:r>
        <w:t xml:space="preserve">PE 0000006 “A </w:t>
      </w:r>
      <w:proofErr w:type="spellStart"/>
      <w:r>
        <w:t>multiscale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to the study of the </w:t>
      </w:r>
      <w:proofErr w:type="spellStart"/>
      <w:r>
        <w:t>nervous</w:t>
      </w:r>
      <w:proofErr w:type="spellEnd"/>
      <w:r>
        <w:t xml:space="preserve"> system in health and </w:t>
      </w:r>
      <w:proofErr w:type="spellStart"/>
      <w:proofErr w:type="gramStart"/>
      <w:r>
        <w:t>disease</w:t>
      </w:r>
      <w:proofErr w:type="spellEnd"/>
      <w:r>
        <w:t>”</w:t>
      </w:r>
      <w:r w:rsidRPr="00F12203">
        <w:t>–</w:t>
      </w:r>
      <w:proofErr w:type="gramEnd"/>
      <w:r w:rsidRPr="00F12203">
        <w:t xml:space="preserve"> </w:t>
      </w:r>
      <w:r>
        <w:t xml:space="preserve"> MNESYS  - </w:t>
      </w:r>
      <w:r w:rsidRPr="00F12203">
        <w:t xml:space="preserve">MISSIONE 4 COMPONENTE 2, </w:t>
      </w:r>
      <w:r>
        <w:t xml:space="preserve">INVESTIMENTO 1.3  “Creazione di Partenariati estesi alle </w:t>
      </w:r>
      <w:r w:rsidR="00472EC5">
        <w:t>u</w:t>
      </w:r>
      <w:r>
        <w:t>niversità, ai centri di ri</w:t>
      </w:r>
      <w:r w:rsidR="00472EC5">
        <w:t>cerca, alle aziende per il finanziamento di progetti di ricerca di base”</w:t>
      </w:r>
    </w:p>
    <w:p w14:paraId="43E6A66B" w14:textId="0A11A107" w:rsidR="00480931" w:rsidRDefault="00480931" w:rsidP="00480931">
      <w:pPr>
        <w:pStyle w:val="Paragrafoelenco"/>
        <w:numPr>
          <w:ilvl w:val="0"/>
          <w:numId w:val="1"/>
        </w:numPr>
        <w:spacing w:afterLines="40" w:after="96" w:line="360" w:lineRule="auto"/>
        <w:ind w:left="270" w:right="36" w:hanging="270"/>
        <w:jc w:val="both"/>
      </w:pPr>
      <w:r>
        <w:t xml:space="preserve">Che </w:t>
      </w:r>
      <w:r w:rsidR="00472EC5">
        <w:t>l’Ente rappresentato</w:t>
      </w:r>
      <w:r>
        <w:t xml:space="preserve"> al momento di presentazione della domanda </w:t>
      </w:r>
      <w:r w:rsidR="00472EC5">
        <w:t>è in possesso di tutti i requisiti richiesti dal Bando per l’ammissione al finanziamento</w:t>
      </w:r>
      <w:r>
        <w:t xml:space="preserve"> </w:t>
      </w:r>
    </w:p>
    <w:p w14:paraId="65A779AC" w14:textId="2C568BC4" w:rsidR="001D5D7C" w:rsidRDefault="001D5D7C" w:rsidP="001D5D7C">
      <w:pPr>
        <w:pStyle w:val="Paragrafoelenco"/>
        <w:numPr>
          <w:ilvl w:val="0"/>
          <w:numId w:val="1"/>
        </w:numPr>
        <w:spacing w:afterLines="40" w:after="96" w:line="360" w:lineRule="auto"/>
        <w:ind w:left="284" w:right="36" w:hanging="284"/>
      </w:pPr>
      <w:r>
        <w:t xml:space="preserve">Di rientrare in una delle seguenti categorie (indicare il box corrispondente): </w:t>
      </w:r>
    </w:p>
    <w:p w14:paraId="64F39EB0" w14:textId="076C5F7E" w:rsidR="001D5D7C" w:rsidRDefault="001D5D7C" w:rsidP="001D5D7C">
      <w:pPr>
        <w:pStyle w:val="Paragrafoelenco"/>
        <w:numPr>
          <w:ilvl w:val="0"/>
          <w:numId w:val="4"/>
        </w:numPr>
        <w:spacing w:afterLines="40" w:after="96" w:line="360" w:lineRule="auto"/>
        <w:ind w:left="426" w:right="36" w:hanging="66"/>
      </w:pPr>
      <w:r>
        <w:t xml:space="preserve">Micro, Piccole e Medie imprese (MPMI), </w:t>
      </w:r>
      <w:r w:rsidR="00E73B9A">
        <w:t xml:space="preserve">Grandi Imprese (GI), </w:t>
      </w:r>
      <w:r>
        <w:t xml:space="preserve">esterne al Centro Nazionale e che concorrono in modalità singola, aventi i parametri dimensionali di cui all’allegato I del REG (CE) n. 800/2008 della Commissione del 6 agosto 2008 (Regolamento generale di esenzione per categoria) in GUUE L 214 del 9.8.2008; </w:t>
      </w:r>
    </w:p>
    <w:p w14:paraId="711BB2A8" w14:textId="50114680" w:rsidR="001D5D7C" w:rsidRDefault="00E73B9A" w:rsidP="001D5D7C">
      <w:pPr>
        <w:pStyle w:val="Paragrafoelenco"/>
        <w:numPr>
          <w:ilvl w:val="0"/>
          <w:numId w:val="4"/>
        </w:numPr>
        <w:spacing w:afterLines="40" w:after="96" w:line="360" w:lineRule="auto"/>
        <w:ind w:left="426" w:right="36" w:hanging="66"/>
      </w:pPr>
      <w:r>
        <w:t>Start</w:t>
      </w:r>
      <w:r w:rsidR="001D5D7C">
        <w:t xml:space="preserve">-up innovativa; </w:t>
      </w:r>
    </w:p>
    <w:p w14:paraId="1F9DBFC2" w14:textId="64B07013" w:rsidR="003F042B" w:rsidRDefault="001D5D7C">
      <w:pPr>
        <w:pStyle w:val="Paragrafoelenco"/>
        <w:numPr>
          <w:ilvl w:val="0"/>
          <w:numId w:val="4"/>
        </w:numPr>
        <w:spacing w:afterLines="40" w:after="96" w:line="360" w:lineRule="auto"/>
        <w:ind w:left="426" w:right="36" w:hanging="66"/>
      </w:pPr>
      <w:r>
        <w:t xml:space="preserve">Enti e </w:t>
      </w:r>
      <w:r w:rsidR="00E73B9A">
        <w:t>I</w:t>
      </w:r>
      <w:r>
        <w:t xml:space="preserve">stituzioni </w:t>
      </w:r>
      <w:r w:rsidR="00E73B9A">
        <w:t>P</w:t>
      </w:r>
      <w:r>
        <w:t xml:space="preserve">ubbliche di </w:t>
      </w:r>
      <w:r w:rsidR="00E73B9A">
        <w:t>R</w:t>
      </w:r>
      <w:r>
        <w:t xml:space="preserve">icerca, ivi incluse le </w:t>
      </w:r>
      <w:r w:rsidR="00E73B9A">
        <w:t>U</w:t>
      </w:r>
      <w:r>
        <w:t xml:space="preserve">niversità, e gli </w:t>
      </w:r>
      <w:r w:rsidR="00E73B9A">
        <w:t>E</w:t>
      </w:r>
      <w:r>
        <w:t>nti di cui al Decreto legislativo n. 218/2016 (</w:t>
      </w:r>
      <w:hyperlink r:id="rId7" w:history="1">
        <w:r w:rsidR="003F042B" w:rsidRPr="00E707A9">
          <w:rPr>
            <w:rStyle w:val="Collegamentoipertestuale"/>
          </w:rPr>
          <w:t>https://www.mur.gov.it/it/aree-tematiche/ricerca/il-sistema-della-ricerca/enti-di-ricerca-pubblici</w:t>
        </w:r>
      </w:hyperlink>
      <w:r>
        <w:t>);</w:t>
      </w:r>
    </w:p>
    <w:p w14:paraId="64B48553" w14:textId="2A6C8101" w:rsidR="001D5D7C" w:rsidRDefault="001D5D7C">
      <w:pPr>
        <w:pStyle w:val="Paragrafoelenco"/>
        <w:numPr>
          <w:ilvl w:val="0"/>
          <w:numId w:val="4"/>
        </w:numPr>
        <w:spacing w:afterLines="40" w:after="96" w:line="360" w:lineRule="auto"/>
        <w:ind w:left="426" w:right="36" w:hanging="66"/>
      </w:pPr>
      <w:r>
        <w:t>Istituti di Ricovero e</w:t>
      </w:r>
      <w:r w:rsidR="00E73B9A">
        <w:t xml:space="preserve"> di</w:t>
      </w:r>
      <w:r>
        <w:t xml:space="preserve"> Cura a Carattere Scientifico – IRCCS, che abbiano natura </w:t>
      </w:r>
      <w:r w:rsidR="00E73B9A">
        <w:t>P</w:t>
      </w:r>
      <w:r>
        <w:t xml:space="preserve">ubblica o </w:t>
      </w:r>
      <w:r w:rsidR="00E73B9A">
        <w:t>P</w:t>
      </w:r>
      <w:r>
        <w:t>rivata;</w:t>
      </w:r>
    </w:p>
    <w:p w14:paraId="7C6BA5ED" w14:textId="77777777" w:rsidR="001D5D7C" w:rsidRDefault="001D5D7C" w:rsidP="001D5D7C">
      <w:pPr>
        <w:pStyle w:val="Paragrafoelenco"/>
        <w:numPr>
          <w:ilvl w:val="0"/>
          <w:numId w:val="4"/>
        </w:numPr>
        <w:spacing w:afterLines="40" w:after="96" w:line="360" w:lineRule="auto"/>
        <w:ind w:left="426" w:right="36" w:hanging="66"/>
      </w:pPr>
      <w:r>
        <w:t xml:space="preserve">Enti di cui al Codice del Terzo Settore - Decreto legislativo 3 luglio 2017 n.117 e </w:t>
      </w:r>
      <w:proofErr w:type="spellStart"/>
      <w:r>
        <w:t>ss.mm.ii</w:t>
      </w:r>
      <w:proofErr w:type="spellEnd"/>
      <w:r>
        <w:t xml:space="preserve">. </w:t>
      </w:r>
    </w:p>
    <w:p w14:paraId="7FE740B5" w14:textId="77777777" w:rsidR="001D5D7C" w:rsidRPr="00F12203" w:rsidRDefault="001D5D7C" w:rsidP="001D5D7C">
      <w:pPr>
        <w:spacing w:afterLines="40" w:after="96" w:line="360" w:lineRule="auto"/>
        <w:ind w:right="36"/>
      </w:pPr>
    </w:p>
    <w:p w14:paraId="40450FA4" w14:textId="352725AA" w:rsidR="00480931" w:rsidRPr="00E376DF" w:rsidRDefault="00480931" w:rsidP="00480931">
      <w:pPr>
        <w:pStyle w:val="Paragrafoelenco"/>
        <w:tabs>
          <w:tab w:val="left" w:pos="0"/>
        </w:tabs>
        <w:spacing w:afterLines="40" w:after="96" w:line="360" w:lineRule="auto"/>
        <w:ind w:left="274" w:right="43" w:firstLine="0"/>
        <w:jc w:val="center"/>
        <w:rPr>
          <w:b/>
          <w:bCs/>
        </w:rPr>
      </w:pPr>
      <w:r w:rsidRPr="00250D8F">
        <w:rPr>
          <w:b/>
          <w:bCs/>
        </w:rPr>
        <w:t>DICHIARA ALTRESÌ</w:t>
      </w:r>
    </w:p>
    <w:p w14:paraId="3475E417" w14:textId="42B4589F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="00480931" w:rsidRPr="00DE588F">
        <w:t>he l’</w:t>
      </w:r>
      <w:r w:rsidR="00472EC5">
        <w:t>Ente</w:t>
      </w:r>
      <w:r w:rsidR="00480931" w:rsidRPr="00DE588F">
        <w:t xml:space="preserve"> è a conoscenza dei contenuti del </w:t>
      </w:r>
      <w:r w:rsidR="00480931">
        <w:t>B</w:t>
      </w:r>
      <w:r w:rsidR="00480931" w:rsidRPr="00DE588F">
        <w:t>ando e della normativa di riferimento e di accettarli incondizionatamente e</w:t>
      </w:r>
      <w:r>
        <w:t>d</w:t>
      </w:r>
      <w:r w:rsidR="00480931" w:rsidRPr="00DE588F">
        <w:t xml:space="preserve"> integralmente, unitamente ad usi, norme e condizioni in vigore;</w:t>
      </w:r>
    </w:p>
    <w:p w14:paraId="29BC1435" w14:textId="58F690A1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D</w:t>
      </w:r>
      <w:r w:rsidRPr="00DE588F">
        <w:t xml:space="preserve">i </w:t>
      </w:r>
      <w:r w:rsidR="00480931" w:rsidRPr="00DE588F">
        <w:t>accettare l’istruttoria amministrativa (ricevibilità, ammissibilità e valutazione tecnico/finanziaria)</w:t>
      </w:r>
      <w:r w:rsidR="00480931">
        <w:t>;</w:t>
      </w:r>
    </w:p>
    <w:p w14:paraId="2F600488" w14:textId="77666F56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Pr="00DE588F">
        <w:t xml:space="preserve">he </w:t>
      </w:r>
      <w:r w:rsidR="00480931" w:rsidRPr="00DE588F">
        <w:t xml:space="preserve">il progetto presentato non è finanziato da altre fonti del bilancio dell’Unione europea, in </w:t>
      </w:r>
      <w:r w:rsidR="00480931" w:rsidRPr="00DE588F">
        <w:lastRenderedPageBreak/>
        <w:t>ottemperanza a quanto previsto dall’art. 9 del Reg. (UE) 2021/241;</w:t>
      </w:r>
    </w:p>
    <w:p w14:paraId="119A8FA1" w14:textId="16B922F9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="00480931" w:rsidRPr="00DE588F">
        <w:t>he l’</w:t>
      </w:r>
      <w:r w:rsidR="00472EC5">
        <w:t>Ente</w:t>
      </w:r>
      <w:r w:rsidR="00480931" w:rsidRPr="00DE588F">
        <w:t xml:space="preserve"> è a conoscenza e</w:t>
      </w:r>
      <w:r>
        <w:t>d</w:t>
      </w:r>
      <w:r w:rsidR="00480931" w:rsidRPr="00DE588F">
        <w:t xml:space="preserve"> approva in tutto il contenuto dei documenti di progetto presentato</w:t>
      </w:r>
      <w:r w:rsidR="00472EC5">
        <w:t>;</w:t>
      </w:r>
    </w:p>
    <w:p w14:paraId="7184CC22" w14:textId="262A9B3E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="00480931" w:rsidRPr="00DE588F">
        <w:t>he l’</w:t>
      </w:r>
      <w:r>
        <w:t>E</w:t>
      </w:r>
      <w:r w:rsidR="00472EC5">
        <w:t xml:space="preserve">nte </w:t>
      </w:r>
      <w:r w:rsidR="00480931" w:rsidRPr="00DE588F">
        <w:t xml:space="preserve">ha partecipato alla concezione del </w:t>
      </w:r>
      <w:r w:rsidR="00480931">
        <w:t>p</w:t>
      </w:r>
      <w:r w:rsidR="00480931" w:rsidRPr="00DE588F">
        <w:t>rogetto</w:t>
      </w:r>
      <w:r w:rsidR="00480931">
        <w:t xml:space="preserve"> presentato</w:t>
      </w:r>
      <w:r w:rsidR="00480931" w:rsidRPr="00DE588F">
        <w:t xml:space="preserve">, </w:t>
      </w:r>
      <w:r>
        <w:t xml:space="preserve">ha </w:t>
      </w:r>
      <w:r w:rsidR="00480931" w:rsidRPr="00DE588F">
        <w:t>contribui</w:t>
      </w:r>
      <w:r>
        <w:t>to</w:t>
      </w:r>
      <w:r w:rsidR="00480931" w:rsidRPr="00DE588F">
        <w:t xml:space="preserve"> alla sua attuazione e </w:t>
      </w:r>
      <w:r>
        <w:t xml:space="preserve">ne </w:t>
      </w:r>
      <w:r w:rsidR="00480931" w:rsidRPr="00DE588F">
        <w:t>condivide</w:t>
      </w:r>
      <w:r>
        <w:t xml:space="preserve"> i </w:t>
      </w:r>
      <w:r w:rsidR="00480931" w:rsidRPr="00DE588F">
        <w:t>rischi e</w:t>
      </w:r>
      <w:r>
        <w:t>d i</w:t>
      </w:r>
      <w:r w:rsidR="00480931" w:rsidRPr="00DE588F">
        <w:t xml:space="preserve"> risultati</w:t>
      </w:r>
      <w:r>
        <w:t>;</w:t>
      </w:r>
    </w:p>
    <w:p w14:paraId="0E981A7B" w14:textId="0A1DC312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="00480931" w:rsidRPr="00DE588F">
        <w:t xml:space="preserve">he le attività di ricerca </w:t>
      </w:r>
      <w:r w:rsidR="00472EC5">
        <w:t xml:space="preserve">di base </w:t>
      </w:r>
      <w:r w:rsidR="00480931" w:rsidRPr="00DE588F">
        <w:t>oggetto della presente richiesta di agevolazione sono da realizzarsi ex novo e non sono state già intraprese attività finalizzate alla loro realizzazione;</w:t>
      </w:r>
    </w:p>
    <w:p w14:paraId="7C3CAA56" w14:textId="7827875A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="00480931" w:rsidRPr="00DE588F">
        <w:t>he per le medesime spese proposte a finanziamento</w:t>
      </w:r>
      <w:r w:rsidR="00472EC5" w:rsidRPr="00DE588F">
        <w:t xml:space="preserve"> </w:t>
      </w:r>
      <w:r w:rsidR="00472EC5">
        <w:t>n</w:t>
      </w:r>
      <w:r w:rsidR="00480931" w:rsidRPr="00DE588F">
        <w:t>ell’ambito della presente domanda, il richiedente - direttamente o tramite soggetti da esso controllati o ad esso collegati - non ha presentato altre domande di agevolazione;</w:t>
      </w:r>
    </w:p>
    <w:p w14:paraId="3E5F9449" w14:textId="1785659D" w:rsidR="00480931" w:rsidRPr="00DE588F" w:rsidRDefault="00E73B9A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C</w:t>
      </w:r>
      <w:r w:rsidRPr="00DE588F">
        <w:t xml:space="preserve">he </w:t>
      </w:r>
      <w:r w:rsidR="00480931" w:rsidRPr="00DE588F">
        <w:t>i dati e le notizie forniti con la presente domanda ed i relativi allegati sono veritieri e</w:t>
      </w:r>
      <w:r w:rsidR="00760291">
        <w:t>d</w:t>
      </w:r>
      <w:r w:rsidR="00480931" w:rsidRPr="00DE588F">
        <w:t xml:space="preserve"> aggiornati, che non sono state omesse passività, pesi o vincoli esistenti sulle attività;</w:t>
      </w:r>
    </w:p>
    <w:p w14:paraId="7129A429" w14:textId="1A8F1120" w:rsidR="00480931" w:rsidRDefault="0076029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D</w:t>
      </w:r>
      <w:r w:rsidR="00480931">
        <w:t>i essere a conoscenza degli obblighi di cui al paragrafo 5</w:t>
      </w:r>
      <w:r w:rsidR="002E3186">
        <w:t>.1</w:t>
      </w:r>
      <w:r w:rsidR="00480931">
        <w:t xml:space="preserve"> del bando;</w:t>
      </w:r>
    </w:p>
    <w:p w14:paraId="658B9C53" w14:textId="18188D2A" w:rsidR="00480931" w:rsidRDefault="0076029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D</w:t>
      </w:r>
      <w:r w:rsidR="00480931">
        <w:t xml:space="preserve">i rispettare i </w:t>
      </w:r>
      <w:r w:rsidR="00480931" w:rsidRPr="00DE588F">
        <w:t xml:space="preserve">principi previsti per gli interventi del </w:t>
      </w:r>
      <w:r w:rsidR="00480931">
        <w:t>PNRR;</w:t>
      </w:r>
    </w:p>
    <w:p w14:paraId="37F8F77E" w14:textId="149C9CDF" w:rsidR="00480931" w:rsidRPr="00DE588F" w:rsidRDefault="0076029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  <w:jc w:val="both"/>
      </w:pPr>
      <w:r>
        <w:t>D</w:t>
      </w:r>
      <w:r w:rsidR="00480931" w:rsidRPr="00DE588F">
        <w:t xml:space="preserve">i essere a conoscenza delle cause di revoca di cui al paragrafo 5.4 del </w:t>
      </w:r>
      <w:r w:rsidR="00480931">
        <w:t>b</w:t>
      </w:r>
      <w:r w:rsidR="00480931" w:rsidRPr="00DE588F">
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31EC7D1E" w14:textId="5E81A666" w:rsidR="00480931" w:rsidRDefault="00D749DC" w:rsidP="00480931">
      <w:pPr>
        <w:pStyle w:val="Paragrafoelenco"/>
        <w:numPr>
          <w:ilvl w:val="0"/>
          <w:numId w:val="3"/>
        </w:numPr>
        <w:spacing w:afterLines="40" w:after="96" w:line="360" w:lineRule="auto"/>
        <w:ind w:right="36"/>
        <w:jc w:val="both"/>
      </w:pPr>
      <w:bookmarkStart w:id="0" w:name="_Hlk130814593"/>
      <w:r>
        <w:t>C</w:t>
      </w:r>
      <w:r w:rsidR="00480931">
        <w:t>he le attività oggetto della presente domanda sono svolte nel rispetto del d.lgs. 09/04/2008 n. 81 in materia di tutela della salute e della sicurezza nei luoghi di lavoro;</w:t>
      </w:r>
    </w:p>
    <w:p w14:paraId="5888BD9D" w14:textId="6B07417E" w:rsidR="00480931" w:rsidRDefault="00D749DC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</w:pPr>
      <w:bookmarkStart w:id="1" w:name="_Hlk130814667"/>
      <w:bookmarkEnd w:id="0"/>
      <w:r>
        <w:t>D</w:t>
      </w:r>
      <w:r w:rsidR="00480931">
        <w:t>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0DF2873" w14:textId="1DAF0CE4" w:rsidR="00480931" w:rsidRDefault="00D749DC" w:rsidP="00480931">
      <w:pPr>
        <w:pStyle w:val="Paragrafoelenco"/>
        <w:numPr>
          <w:ilvl w:val="0"/>
          <w:numId w:val="3"/>
        </w:numPr>
        <w:spacing w:afterLines="40" w:after="96" w:line="360" w:lineRule="auto"/>
        <w:ind w:right="36"/>
      </w:pPr>
      <w:bookmarkStart w:id="2" w:name="_Hlk130814619"/>
      <w:bookmarkEnd w:id="1"/>
      <w:r>
        <w:t>D</w:t>
      </w:r>
      <w:r w:rsidR="00480931">
        <w:t>i aver preso visione delle Informative rese ai sensi dell’art. 13 del Regolamento Generale sulla Protezione dei Dati (RGPD 679/2016);</w:t>
      </w:r>
    </w:p>
    <w:p w14:paraId="5C1F7348" w14:textId="77777777" w:rsidR="00480931" w:rsidRPr="00F856DC" w:rsidRDefault="00480931" w:rsidP="00480931">
      <w:pPr>
        <w:pStyle w:val="Paragrafoelenco"/>
        <w:numPr>
          <w:ilvl w:val="0"/>
          <w:numId w:val="3"/>
        </w:numPr>
        <w:tabs>
          <w:tab w:val="left" w:pos="0"/>
        </w:tabs>
        <w:spacing w:afterLines="40" w:after="96" w:line="360" w:lineRule="auto"/>
        <w:ind w:right="36"/>
      </w:pPr>
      <w: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47CA1527" w14:textId="74925D8A" w:rsidR="00744CBD" w:rsidRPr="001D5D7C" w:rsidRDefault="00480931" w:rsidP="001D5D7C">
      <w:pPr>
        <w:spacing w:after="40" w:line="300" w:lineRule="exact"/>
        <w:rPr>
          <w:i/>
          <w:iCs/>
          <w:lang w:eastAsia="it-IT"/>
        </w:rPr>
      </w:pPr>
      <w:r w:rsidRPr="005A691D">
        <w:rPr>
          <w:i/>
          <w:iCs/>
          <w:lang w:eastAsia="it-IT"/>
        </w:rPr>
        <w:t xml:space="preserve">Attenzione: Il presente modulo deve essere compilato on line e firmato con firma digitale </w:t>
      </w:r>
      <w:r w:rsidR="00256C58">
        <w:rPr>
          <w:i/>
          <w:iCs/>
          <w:lang w:eastAsia="it-IT"/>
        </w:rPr>
        <w:t xml:space="preserve">del Legale Rappresentante o suo delegato (Allegare eventuale Delega). </w:t>
      </w:r>
      <w:r w:rsidRPr="005A691D">
        <w:rPr>
          <w:i/>
          <w:iCs/>
          <w:lang w:eastAsia="it-IT"/>
        </w:rPr>
        <w:t>Non sono accettati moduli stampati, successivamente scansionati e allegati</w:t>
      </w:r>
      <w:bookmarkEnd w:id="2"/>
    </w:p>
    <w:sectPr w:rsidR="00744CBD" w:rsidRPr="001D5D7C" w:rsidSect="00365A23">
      <w:footerReference w:type="default" r:id="rId8"/>
      <w:pgSz w:w="11900" w:h="16800"/>
      <w:pgMar w:top="1710" w:right="1280" w:bottom="538" w:left="112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128B9" w14:textId="77777777" w:rsidR="00B14302" w:rsidRDefault="00B14302" w:rsidP="00480931">
      <w:r>
        <w:separator/>
      </w:r>
    </w:p>
  </w:endnote>
  <w:endnote w:type="continuationSeparator" w:id="0">
    <w:p w14:paraId="7100A0C2" w14:textId="77777777" w:rsidR="00B14302" w:rsidRDefault="00B14302" w:rsidP="0048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DDB7" w14:textId="5CB0BF0A" w:rsidR="003F042B" w:rsidRDefault="00133674" w:rsidP="003F253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749DC">
      <w:rPr>
        <w:noProof/>
      </w:rPr>
      <w:t>3</w:t>
    </w:r>
    <w:r>
      <w:fldChar w:fldCharType="end"/>
    </w:r>
  </w:p>
  <w:p w14:paraId="2D6DB652" w14:textId="77777777" w:rsidR="003F042B" w:rsidRDefault="003C1BA4" w:rsidP="00365A23">
    <w:pPr>
      <w:pStyle w:val="Pidipagina"/>
      <w:jc w:val="right"/>
    </w:pPr>
    <w:r>
      <w:rPr>
        <w:noProof/>
      </w:rPr>
      <w:pict w14:anchorId="22306F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8" o:spid="_x0000_s1026" type="#_x0000_t75" alt="" style="position:absolute;left:0;text-align:left;margin-left:-1.8pt;margin-top:812.1pt;width:597.4pt;height:5.1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  <o:lock v:ext="edit" cropping="t" verticies="t"/>
        </v:shape>
      </w:pict>
    </w:r>
    <w:r>
      <w:rPr>
        <w:noProof/>
      </w:rPr>
      <w:pict w14:anchorId="6EB0AA78">
        <v:shape id="Immagine 29" o:spid="_x0000_s1025" type="#_x0000_t75" alt="Immagine che contiene Rettangolo&#10;&#10;&#10;&#10;&#10;&#10;Descrizione generata automaticamente" style="position:absolute;left:0;text-align:left;margin-left:-1.75pt;margin-top:817.2pt;width:599.75pt;height:23.35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2" o:title="Immagine che contiene Rettangolo&#10;&#10;&#10;&#10;&#10;&#10;Descrizione generata automaticamente" croptop="45467f"/>
          <o:lock v:ext="edit" cropping="t" verticies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2F17" w14:textId="77777777" w:rsidR="00B14302" w:rsidRDefault="00B14302" w:rsidP="00480931">
      <w:r>
        <w:separator/>
      </w:r>
    </w:p>
  </w:footnote>
  <w:footnote w:type="continuationSeparator" w:id="0">
    <w:p w14:paraId="12F5536A" w14:textId="77777777" w:rsidR="00B14302" w:rsidRDefault="00B14302" w:rsidP="00480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32ED"/>
    <w:multiLevelType w:val="hybridMultilevel"/>
    <w:tmpl w:val="C6C409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111596">
    <w:abstractNumId w:val="3"/>
  </w:num>
  <w:num w:numId="2" w16cid:durableId="996567999">
    <w:abstractNumId w:val="1"/>
  </w:num>
  <w:num w:numId="3" w16cid:durableId="2049646825">
    <w:abstractNumId w:val="0"/>
  </w:num>
  <w:num w:numId="4" w16cid:durableId="968172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931"/>
    <w:rsid w:val="0005059F"/>
    <w:rsid w:val="00133674"/>
    <w:rsid w:val="001D5D7C"/>
    <w:rsid w:val="00256C58"/>
    <w:rsid w:val="002A1448"/>
    <w:rsid w:val="002E3186"/>
    <w:rsid w:val="003976F8"/>
    <w:rsid w:val="003C1BA4"/>
    <w:rsid w:val="003F042B"/>
    <w:rsid w:val="00472EC5"/>
    <w:rsid w:val="00480931"/>
    <w:rsid w:val="004B1A18"/>
    <w:rsid w:val="00513189"/>
    <w:rsid w:val="00744CBD"/>
    <w:rsid w:val="00760291"/>
    <w:rsid w:val="008B5CD5"/>
    <w:rsid w:val="009B46C6"/>
    <w:rsid w:val="00B14302"/>
    <w:rsid w:val="00B46797"/>
    <w:rsid w:val="00D749DC"/>
    <w:rsid w:val="00E7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856FC"/>
  <w15:chartTrackingRefBased/>
  <w15:docId w15:val="{B1B3E05D-3B94-8D4F-AD8F-D888A4FE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0931"/>
    <w:pPr>
      <w:suppressAutoHyphens/>
      <w:jc w:val="both"/>
    </w:pPr>
    <w:rPr>
      <w:rFonts w:ascii="Garamond" w:eastAsia="Times New Roman" w:hAnsi="Garamond" w:cs="Times New Roman"/>
      <w:sz w:val="22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80931"/>
    <w:pPr>
      <w:keepNext/>
      <w:autoSpaceDE w:val="0"/>
      <w:spacing w:line="360" w:lineRule="auto"/>
      <w:outlineLvl w:val="7"/>
    </w:pPr>
    <w:rPr>
      <w:i/>
      <w:iCs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9"/>
    <w:rsid w:val="00480931"/>
    <w:rPr>
      <w:rFonts w:ascii="Garamond" w:eastAsia="Times New Roman" w:hAnsi="Garamond" w:cs="Times New Roman"/>
      <w:i/>
      <w:iCs/>
      <w:sz w:val="22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80931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paragraph" w:styleId="Pidipagina">
    <w:name w:val="footer"/>
    <w:basedOn w:val="Normale"/>
    <w:link w:val="PidipaginaCarattere"/>
    <w:uiPriority w:val="99"/>
    <w:rsid w:val="00480931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0931"/>
    <w:rPr>
      <w:rFonts w:ascii="Garamond" w:eastAsia="Times New Roman" w:hAnsi="Garamond" w:cs="Times New Roman"/>
      <w:sz w:val="22"/>
      <w:lang w:val="x-none"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480931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80931"/>
    <w:rPr>
      <w:rFonts w:ascii="Garamond" w:eastAsia="Times New Roman" w:hAnsi="Garamond" w:cs="Times New Roman"/>
      <w:sz w:val="20"/>
      <w:szCs w:val="20"/>
      <w:lang w:val="x-none" w:eastAsia="ar-SA"/>
    </w:rPr>
  </w:style>
  <w:style w:type="character" w:styleId="Rimandonotaapidipagina">
    <w:name w:val="footnote reference"/>
    <w:uiPriority w:val="99"/>
    <w:rsid w:val="00480931"/>
    <w:rPr>
      <w:rFonts w:ascii="Times New Roman" w:hAnsi="Times New Roman" w:cs="Times New Roman"/>
      <w:vertAlign w:val="superscript"/>
    </w:rPr>
  </w:style>
  <w:style w:type="paragraph" w:customStyle="1" w:styleId="Default">
    <w:name w:val="Default"/>
    <w:rsid w:val="0048093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09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80931"/>
    <w:rPr>
      <w:rFonts w:ascii="Calibri Light" w:eastAsia="Times New Roman" w:hAnsi="Calibri Light" w:cs="Times New Roman"/>
      <w:b/>
      <w:bCs/>
      <w:kern w:val="28"/>
      <w:sz w:val="28"/>
      <w:szCs w:val="32"/>
      <w:lang w:eastAsia="ar-SA"/>
    </w:rPr>
  </w:style>
  <w:style w:type="paragraph" w:styleId="Paragrafoelenco">
    <w:name w:val="List Paragraph"/>
    <w:basedOn w:val="Normale"/>
    <w:uiPriority w:val="1"/>
    <w:qFormat/>
    <w:rsid w:val="00480931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customStyle="1" w:styleId="Standard">
    <w:name w:val="Standard"/>
    <w:rsid w:val="00480931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E73B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3B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3B9A"/>
    <w:rPr>
      <w:rFonts w:ascii="Garamond" w:eastAsia="Times New Roman" w:hAnsi="Garamond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3B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3B9A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B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B9A"/>
    <w:rPr>
      <w:rFonts w:ascii="Segoe UI" w:eastAsia="Times New Roman" w:hAnsi="Segoe UI" w:cs="Segoe UI"/>
      <w:sz w:val="18"/>
      <w:szCs w:val="18"/>
      <w:lang w:eastAsia="ar-SA"/>
    </w:rPr>
  </w:style>
  <w:style w:type="paragraph" w:styleId="Revisione">
    <w:name w:val="Revision"/>
    <w:hidden/>
    <w:uiPriority w:val="99"/>
    <w:semiHidden/>
    <w:rsid w:val="003F042B"/>
    <w:rPr>
      <w:rFonts w:ascii="Garamond" w:eastAsia="Times New Roman" w:hAnsi="Garamond" w:cs="Times New Roman"/>
      <w:sz w:val="22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3F04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ur.gov.it/it/aree-tematiche/ricerca/il-sistema-della-ricerca/enti-di-ricerca-pubbli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Castagnacci Piera</dc:creator>
  <cp:keywords/>
  <dc:description/>
  <cp:lastModifiedBy>Simona Ferraioli</cp:lastModifiedBy>
  <cp:revision>9</cp:revision>
  <dcterms:created xsi:type="dcterms:W3CDTF">2023-10-30T08:32:00Z</dcterms:created>
  <dcterms:modified xsi:type="dcterms:W3CDTF">2023-12-11T15:07:00Z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2023-10-30T08:32:09Z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c5e7d8c7-d2dc-4927-b48d-4adb42dcfdb7</vt:lpwstr>
  </property>
  <property fmtid="{D5CDD505-2E9C-101B-9397-08002B2CF9AE}" pid="8" name="MSIP_Label_2ad0b24d-6422-44b0-b3de-abb3a9e8c81a_ContentBits">
    <vt:lpwstr>0</vt:lpwstr>
  </property>
</Properties>
</file>