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6CA9D" w14:textId="79F400D3" w:rsidR="00F5676F" w:rsidRPr="00DD49F9" w:rsidRDefault="00F5676F" w:rsidP="00F5676F">
      <w:pPr>
        <w:widowControl w:val="0"/>
        <w:autoSpaceDE w:val="0"/>
        <w:autoSpaceDN w:val="0"/>
        <w:spacing w:before="255" w:after="0" w:line="240" w:lineRule="auto"/>
        <w:ind w:left="436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1E7751">
        <w:rPr>
          <w:rFonts w:ascii="Times New Roman" w:eastAsia="Times New Roman" w:hAnsi="Times New Roman" w:cs="Times New Roman"/>
          <w:b/>
          <w:bCs/>
          <w:u w:val="thick" w:color="000000"/>
        </w:rPr>
        <w:t>Allegato</w:t>
      </w:r>
      <w:r w:rsidRPr="001E7751"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 xml:space="preserve"> </w:t>
      </w:r>
      <w:r w:rsidR="00D05282">
        <w:rPr>
          <w:rFonts w:ascii="Times New Roman" w:eastAsia="Times New Roman" w:hAnsi="Times New Roman" w:cs="Times New Roman"/>
          <w:b/>
          <w:bCs/>
          <w:u w:val="thick" w:color="000000"/>
        </w:rPr>
        <w:t>B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Format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Piano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economico</w:t>
      </w:r>
      <w:r w:rsidRPr="00E20F72"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finanziario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 w:rsidRPr="196187BD">
        <w:rPr>
          <w:rFonts w:ascii="Times New Roman" w:hAnsi="Times New Roman"/>
          <w:b/>
          <w:bCs/>
          <w:sz w:val="24"/>
          <w:szCs w:val="24"/>
        </w:rPr>
        <w:t xml:space="preserve">CUP </w:t>
      </w:r>
      <w:r w:rsidR="00D05282" w:rsidRPr="00D05282">
        <w:rPr>
          <w:rFonts w:ascii="Times New Roman" w:hAnsi="Times New Roman"/>
          <w:b/>
          <w:bCs/>
          <w:sz w:val="24"/>
          <w:szCs w:val="24"/>
        </w:rPr>
        <w:t>E63C22002170007</w:t>
      </w:r>
    </w:p>
    <w:p w14:paraId="6757E45E" w14:textId="77777777" w:rsidR="00F5676F" w:rsidRPr="00DD49F9" w:rsidRDefault="00F5676F" w:rsidP="00F5676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16"/>
        </w:rPr>
      </w:pPr>
    </w:p>
    <w:tbl>
      <w:tblPr>
        <w:tblStyle w:val="TableNormal"/>
        <w:tblW w:w="15389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1129"/>
        <w:gridCol w:w="1558"/>
        <w:gridCol w:w="1419"/>
        <w:gridCol w:w="1276"/>
        <w:gridCol w:w="851"/>
        <w:gridCol w:w="991"/>
        <w:gridCol w:w="852"/>
        <w:gridCol w:w="708"/>
        <w:gridCol w:w="1417"/>
        <w:gridCol w:w="1641"/>
        <w:gridCol w:w="1301"/>
        <w:gridCol w:w="822"/>
      </w:tblGrid>
      <w:tr w:rsidR="00F5676F" w:rsidRPr="00DD49F9" w14:paraId="27D49B59" w14:textId="77777777" w:rsidTr="00171F1B">
        <w:trPr>
          <w:trHeight w:val="534"/>
        </w:trPr>
        <w:tc>
          <w:tcPr>
            <w:tcW w:w="1424" w:type="dxa"/>
            <w:vMerge w:val="restart"/>
            <w:tcBorders>
              <w:top w:val="nil"/>
              <w:left w:val="nil"/>
            </w:tcBorders>
          </w:tcPr>
          <w:p w14:paraId="31E0CEC7" w14:textId="77777777" w:rsidR="00F5676F" w:rsidRPr="0022723E" w:rsidRDefault="00F5676F" w:rsidP="004A1D88">
            <w:pPr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2687" w:type="dxa"/>
            <w:gridSpan w:val="2"/>
            <w:vMerge w:val="restart"/>
            <w:shd w:val="clear" w:color="auto" w:fill="D9E1F1"/>
          </w:tcPr>
          <w:p w14:paraId="18697FF6" w14:textId="77777777" w:rsidR="00F5676F" w:rsidRPr="0022723E" w:rsidRDefault="00F5676F" w:rsidP="004A1D88">
            <w:pPr>
              <w:rPr>
                <w:rFonts w:ascii="Times New Roman" w:hAnsi="Times New Roman"/>
                <w:b/>
                <w:sz w:val="20"/>
                <w:lang w:val="it-IT"/>
              </w:rPr>
            </w:pPr>
          </w:p>
          <w:p w14:paraId="225EC7C7" w14:textId="77777777" w:rsidR="00F5676F" w:rsidRPr="00DD49F9" w:rsidRDefault="00F5676F" w:rsidP="004A1D88">
            <w:pPr>
              <w:spacing w:before="144"/>
              <w:ind w:left="434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Spese</w:t>
            </w:r>
            <w:r w:rsidRPr="00DD49F9">
              <w:rPr>
                <w:rFonts w:ascii="Calibri" w:hAnsi="Times New Roman"/>
                <w:b/>
                <w:spacing w:val="-2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di</w:t>
            </w:r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personale</w:t>
            </w:r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(a)</w:t>
            </w:r>
          </w:p>
        </w:tc>
        <w:tc>
          <w:tcPr>
            <w:tcW w:w="1419" w:type="dxa"/>
            <w:vMerge w:val="restart"/>
            <w:shd w:val="clear" w:color="auto" w:fill="D9E1F1"/>
          </w:tcPr>
          <w:p w14:paraId="2922D4BE" w14:textId="77777777" w:rsidR="00F5676F" w:rsidRPr="00DD49F9" w:rsidRDefault="00F5676F" w:rsidP="004A1D88">
            <w:pPr>
              <w:spacing w:before="10"/>
              <w:rPr>
                <w:rFonts w:ascii="Times New Roman" w:hAnsi="Times New Roman"/>
                <w:b/>
                <w:sz w:val="21"/>
              </w:rPr>
            </w:pPr>
          </w:p>
          <w:p w14:paraId="38484063" w14:textId="77777777" w:rsidR="00F5676F" w:rsidRPr="00DD49F9" w:rsidRDefault="00F5676F" w:rsidP="004A1D88">
            <w:pPr>
              <w:ind w:left="593" w:right="116" w:hanging="450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Costi indiretti</w:t>
            </w:r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(b)</w:t>
            </w:r>
          </w:p>
        </w:tc>
        <w:tc>
          <w:tcPr>
            <w:tcW w:w="7736" w:type="dxa"/>
            <w:gridSpan w:val="7"/>
            <w:shd w:val="clear" w:color="auto" w:fill="D9E1F1"/>
          </w:tcPr>
          <w:p w14:paraId="46DAD4C1" w14:textId="77777777" w:rsidR="00F5676F" w:rsidRPr="00DD49F9" w:rsidRDefault="00F5676F" w:rsidP="004A1D88">
            <w:pPr>
              <w:spacing w:before="145"/>
              <w:ind w:left="2775" w:right="2765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z w:val="20"/>
                <w:lang w:val="it-IT"/>
              </w:rPr>
              <w:t>Altre</w:t>
            </w:r>
            <w:r w:rsidRPr="00DD49F9">
              <w:rPr>
                <w:rFonts w:ascii="Calibri" w:hAnsi="Times New Roman"/>
                <w:b/>
                <w:spacing w:val="-2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tipologia</w:t>
            </w:r>
            <w:r w:rsidRPr="00DD49F9">
              <w:rPr>
                <w:rFonts w:ascii="Calibri" w:hAnsi="Times New Roman"/>
                <w:b/>
                <w:spacing w:val="-4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di</w:t>
            </w:r>
            <w:r w:rsidRPr="00DD49F9">
              <w:rPr>
                <w:rFonts w:ascii="Calibri" w:hAnsi="Times New Roman"/>
                <w:b/>
                <w:spacing w:val="-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spesa</w:t>
            </w:r>
            <w:r w:rsidRPr="00DD49F9">
              <w:rPr>
                <w:rFonts w:ascii="Calibri" w:hAnsi="Times New Roman"/>
                <w:b/>
                <w:spacing w:val="-2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(c)</w:t>
            </w:r>
          </w:p>
        </w:tc>
        <w:tc>
          <w:tcPr>
            <w:tcW w:w="1301" w:type="dxa"/>
            <w:vMerge w:val="restart"/>
            <w:shd w:val="clear" w:color="auto" w:fill="D9E1F1"/>
          </w:tcPr>
          <w:p w14:paraId="5420D232" w14:textId="77777777" w:rsidR="00F5676F" w:rsidRPr="00DD49F9" w:rsidRDefault="00F5676F" w:rsidP="004A1D88">
            <w:pPr>
              <w:rPr>
                <w:rFonts w:ascii="Times New Roman" w:hAnsi="Times New Roman"/>
                <w:b/>
                <w:sz w:val="20"/>
                <w:lang w:val="it-IT"/>
              </w:rPr>
            </w:pPr>
          </w:p>
          <w:p w14:paraId="0A2C9917" w14:textId="77777777" w:rsidR="00F5676F" w:rsidRPr="00DD49F9" w:rsidRDefault="00F5676F" w:rsidP="004A1D88">
            <w:pPr>
              <w:rPr>
                <w:rFonts w:ascii="Times New Roman" w:hAnsi="Times New Roman"/>
                <w:b/>
                <w:sz w:val="20"/>
                <w:lang w:val="it-IT"/>
              </w:rPr>
            </w:pPr>
          </w:p>
          <w:p w14:paraId="6BF9C16C" w14:textId="77777777" w:rsidR="00F5676F" w:rsidRPr="00DD49F9" w:rsidRDefault="00F5676F" w:rsidP="004A1D88">
            <w:pPr>
              <w:spacing w:before="164"/>
              <w:ind w:left="142" w:right="130" w:hanging="1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z w:val="20"/>
                <w:lang w:val="it-IT"/>
              </w:rPr>
              <w:t>Costi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materiali e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pacing w:val="-1"/>
                <w:sz w:val="20"/>
                <w:lang w:val="it-IT"/>
              </w:rPr>
              <w:t>attrezzature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(d)</w:t>
            </w:r>
          </w:p>
        </w:tc>
        <w:tc>
          <w:tcPr>
            <w:tcW w:w="822" w:type="dxa"/>
            <w:vMerge w:val="restart"/>
            <w:shd w:val="clear" w:color="auto" w:fill="92D04F"/>
          </w:tcPr>
          <w:p w14:paraId="677E43AB" w14:textId="77777777" w:rsidR="00F5676F" w:rsidRPr="00DD49F9" w:rsidRDefault="00F5676F" w:rsidP="004A1D88">
            <w:pPr>
              <w:spacing w:before="10"/>
              <w:rPr>
                <w:rFonts w:ascii="Times New Roman" w:hAnsi="Times New Roman"/>
                <w:b/>
                <w:sz w:val="21"/>
                <w:lang w:val="it-IT"/>
              </w:rPr>
            </w:pPr>
          </w:p>
          <w:p w14:paraId="71F6E5A3" w14:textId="77777777" w:rsidR="00F5676F" w:rsidRPr="00DD49F9" w:rsidRDefault="00F5676F" w:rsidP="004A1D88">
            <w:pPr>
              <w:ind w:left="70" w:right="130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Budget</w:t>
            </w:r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Totale</w:t>
            </w:r>
          </w:p>
        </w:tc>
      </w:tr>
      <w:tr w:rsidR="00F5676F" w:rsidRPr="00DD49F9" w14:paraId="435E4307" w14:textId="77777777" w:rsidTr="00171F1B">
        <w:trPr>
          <w:trHeight w:val="449"/>
        </w:trPr>
        <w:tc>
          <w:tcPr>
            <w:tcW w:w="1424" w:type="dxa"/>
            <w:vMerge/>
            <w:tcBorders>
              <w:top w:val="nil"/>
              <w:left w:val="nil"/>
            </w:tcBorders>
          </w:tcPr>
          <w:p w14:paraId="225865FF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687" w:type="dxa"/>
            <w:gridSpan w:val="2"/>
            <w:vMerge/>
            <w:tcBorders>
              <w:top w:val="nil"/>
            </w:tcBorders>
            <w:shd w:val="clear" w:color="auto" w:fill="D9E1F1"/>
          </w:tcPr>
          <w:p w14:paraId="344DB81C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shd w:val="clear" w:color="auto" w:fill="D9E1F1"/>
          </w:tcPr>
          <w:p w14:paraId="249CE729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678" w:type="dxa"/>
            <w:gridSpan w:val="5"/>
            <w:shd w:val="clear" w:color="auto" w:fill="D9E1F1"/>
          </w:tcPr>
          <w:p w14:paraId="325CD355" w14:textId="77777777" w:rsidR="00F5676F" w:rsidRPr="00DD49F9" w:rsidRDefault="00F5676F" w:rsidP="004A1D88">
            <w:pPr>
              <w:spacing w:before="102"/>
              <w:ind w:left="1268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Personale</w:t>
            </w:r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da</w:t>
            </w:r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reclutare</w:t>
            </w:r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1417" w:type="dxa"/>
            <w:shd w:val="clear" w:color="auto" w:fill="D9E1F1"/>
          </w:tcPr>
          <w:p w14:paraId="2E2429A3" w14:textId="77777777" w:rsidR="00F5676F" w:rsidRPr="00DD49F9" w:rsidRDefault="00F5676F" w:rsidP="004A1D88">
            <w:pPr>
              <w:spacing w:before="102"/>
              <w:ind w:left="358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Missioni</w:t>
            </w:r>
          </w:p>
        </w:tc>
        <w:tc>
          <w:tcPr>
            <w:tcW w:w="1641" w:type="dxa"/>
            <w:shd w:val="clear" w:color="auto" w:fill="D9E1F1"/>
          </w:tcPr>
          <w:p w14:paraId="3C5E302D" w14:textId="77777777" w:rsidR="00F5676F" w:rsidRPr="00DD49F9" w:rsidRDefault="00F5676F" w:rsidP="004A1D88">
            <w:pPr>
              <w:ind w:left="269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Pubblicazioni</w:t>
            </w: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D9E1F1"/>
          </w:tcPr>
          <w:p w14:paraId="046AFFA6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  <w:shd w:val="clear" w:color="auto" w:fill="92D04F"/>
          </w:tcPr>
          <w:p w14:paraId="17DE39DB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5676F" w:rsidRPr="00DD49F9" w14:paraId="6B982F08" w14:textId="77777777" w:rsidTr="001E7751">
        <w:trPr>
          <w:trHeight w:val="1221"/>
        </w:trPr>
        <w:tc>
          <w:tcPr>
            <w:tcW w:w="1424" w:type="dxa"/>
            <w:vMerge/>
            <w:tcBorders>
              <w:top w:val="nil"/>
              <w:left w:val="nil"/>
            </w:tcBorders>
          </w:tcPr>
          <w:p w14:paraId="123E2D6D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29" w:type="dxa"/>
            <w:shd w:val="clear" w:color="auto" w:fill="E7E6E6"/>
          </w:tcPr>
          <w:p w14:paraId="766165D1" w14:textId="77777777" w:rsidR="00F5676F" w:rsidRPr="00DD49F9" w:rsidRDefault="00F5676F" w:rsidP="004A1D88">
            <w:pPr>
              <w:ind w:left="85" w:right="71" w:hanging="2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z w:val="20"/>
                <w:lang w:val="it-IT"/>
              </w:rPr>
              <w:t>Solo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Personale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dipendente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(Massa</w:t>
            </w:r>
          </w:p>
          <w:p w14:paraId="118BFE1C" w14:textId="77777777" w:rsidR="00F5676F" w:rsidRPr="00DD49F9" w:rsidRDefault="00F5676F" w:rsidP="004A1D88">
            <w:pPr>
              <w:spacing w:line="225" w:lineRule="exact"/>
              <w:ind w:left="249" w:right="239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z w:val="20"/>
                <w:lang w:val="it-IT"/>
              </w:rPr>
              <w:t>Critica)</w:t>
            </w:r>
          </w:p>
        </w:tc>
        <w:tc>
          <w:tcPr>
            <w:tcW w:w="1558" w:type="dxa"/>
            <w:shd w:val="clear" w:color="auto" w:fill="E7E6E6"/>
          </w:tcPr>
          <w:p w14:paraId="16484C56" w14:textId="77777777" w:rsidR="001E7751" w:rsidRDefault="00F5676F" w:rsidP="004A1D88">
            <w:pPr>
              <w:ind w:left="151" w:right="137" w:hanging="1"/>
              <w:jc w:val="center"/>
              <w:rPr>
                <w:rFonts w:ascii="Calibri" w:hAnsi="Calibri"/>
                <w:b/>
                <w:sz w:val="20"/>
                <w:lang w:val="it-IT"/>
              </w:rPr>
            </w:pPr>
            <w:r w:rsidRPr="00DD49F9">
              <w:rPr>
                <w:rFonts w:ascii="Calibri" w:hAnsi="Calibri"/>
                <w:b/>
                <w:sz w:val="20"/>
                <w:lang w:val="it-IT"/>
              </w:rPr>
              <w:t>Personale da</w:t>
            </w:r>
            <w:r w:rsidRPr="00DD49F9">
              <w:rPr>
                <w:rFonts w:ascii="Calibri" w:hAnsi="Calibri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Calibri"/>
                <w:b/>
                <w:sz w:val="20"/>
                <w:lang w:val="it-IT"/>
              </w:rPr>
              <w:t xml:space="preserve">reclutare </w:t>
            </w:r>
          </w:p>
          <w:p w14:paraId="1943A81D" w14:textId="2C8F7355" w:rsidR="00F5676F" w:rsidRPr="00DD49F9" w:rsidRDefault="00F5676F" w:rsidP="004A1D88">
            <w:pPr>
              <w:ind w:left="151" w:right="137" w:hanging="1"/>
              <w:jc w:val="center"/>
              <w:rPr>
                <w:rFonts w:ascii="Calibri" w:hAnsi="Calibri"/>
                <w:b/>
                <w:sz w:val="20"/>
                <w:lang w:val="it-IT"/>
              </w:rPr>
            </w:pPr>
            <w:r w:rsidRPr="00DD49F9">
              <w:rPr>
                <w:rFonts w:ascii="Calibri" w:hAnsi="Calibri"/>
                <w:b/>
                <w:sz w:val="20"/>
                <w:lang w:val="it-IT"/>
              </w:rPr>
              <w:t>(RTD‐</w:t>
            </w:r>
            <w:r w:rsidRPr="00DD49F9">
              <w:rPr>
                <w:rFonts w:ascii="Calibri" w:hAnsi="Calibri"/>
                <w:b/>
                <w:spacing w:val="-44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Calibri"/>
                <w:b/>
                <w:sz w:val="20"/>
                <w:lang w:val="it-IT"/>
              </w:rPr>
              <w:t>A)</w:t>
            </w:r>
            <w:r w:rsidRPr="00DD49F9">
              <w:rPr>
                <w:rFonts w:ascii="Calibri" w:hAnsi="Calibri"/>
                <w:b/>
                <w:spacing w:val="-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Calibri"/>
                <w:b/>
                <w:sz w:val="20"/>
                <w:lang w:val="it-IT"/>
              </w:rPr>
              <w:t>(*)</w:t>
            </w:r>
          </w:p>
        </w:tc>
        <w:tc>
          <w:tcPr>
            <w:tcW w:w="1419" w:type="dxa"/>
            <w:shd w:val="clear" w:color="auto" w:fill="E7E6E6"/>
          </w:tcPr>
          <w:p w14:paraId="196CC5EB" w14:textId="77777777" w:rsidR="00F5676F" w:rsidRPr="00DD49F9" w:rsidRDefault="00F5676F" w:rsidP="004A1D88">
            <w:pPr>
              <w:ind w:left="164" w:right="150" w:hanging="1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z w:val="20"/>
                <w:lang w:val="it-IT"/>
              </w:rPr>
              <w:t>15% dei costi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Spese di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personale</w:t>
            </w:r>
            <w:r w:rsidRPr="00DD49F9">
              <w:rPr>
                <w:rFonts w:ascii="Calibri" w:hAnsi="Times New Roman"/>
                <w:b/>
                <w:spacing w:val="-12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(a)</w:t>
            </w:r>
          </w:p>
        </w:tc>
        <w:tc>
          <w:tcPr>
            <w:tcW w:w="1276" w:type="dxa"/>
            <w:shd w:val="clear" w:color="auto" w:fill="E7E6E6"/>
          </w:tcPr>
          <w:p w14:paraId="33C95C6A" w14:textId="77777777" w:rsidR="00F5676F" w:rsidRPr="00DD49F9" w:rsidRDefault="00F5676F" w:rsidP="004A1D88">
            <w:pPr>
              <w:ind w:left="103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Tecnologi</w:t>
            </w:r>
            <w:r w:rsidRPr="00DD49F9">
              <w:rPr>
                <w:rFonts w:ascii="Calibri" w:hAnsi="Times New Roman"/>
                <w:b/>
                <w:spacing w:val="-5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851" w:type="dxa"/>
            <w:shd w:val="clear" w:color="auto" w:fill="E7E6E6"/>
          </w:tcPr>
          <w:p w14:paraId="2CC93B5E" w14:textId="77777777" w:rsidR="00F5676F" w:rsidRPr="00DD49F9" w:rsidRDefault="00F5676F" w:rsidP="004A1D88">
            <w:pPr>
              <w:ind w:left="79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PhDs</w:t>
            </w:r>
            <w:r w:rsidRPr="00DD49F9">
              <w:rPr>
                <w:rFonts w:ascii="Calibri" w:hAnsi="Times New Roman"/>
                <w:b/>
                <w:spacing w:val="-2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991" w:type="dxa"/>
            <w:shd w:val="clear" w:color="auto" w:fill="E7E6E6"/>
          </w:tcPr>
          <w:p w14:paraId="30DBFA6A" w14:textId="77777777" w:rsidR="00F5676F" w:rsidRPr="00DD49F9" w:rsidRDefault="00F5676F" w:rsidP="004A1D88">
            <w:pPr>
              <w:spacing w:before="136"/>
              <w:ind w:left="80" w:right="50" w:hanging="4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Assegni di</w:t>
            </w:r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ricerca</w:t>
            </w:r>
            <w:r w:rsidRPr="00DD49F9">
              <w:rPr>
                <w:rFonts w:ascii="Calibri" w:hAnsi="Times New Roman"/>
                <w:b/>
                <w:spacing w:val="-6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852" w:type="dxa"/>
            <w:shd w:val="clear" w:color="auto" w:fill="E7E6E6"/>
          </w:tcPr>
          <w:p w14:paraId="02227F84" w14:textId="77777777" w:rsidR="00F5676F" w:rsidRPr="00DD49F9" w:rsidRDefault="00F5676F" w:rsidP="004A1D88">
            <w:pPr>
              <w:spacing w:before="121"/>
              <w:ind w:left="88" w:right="77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pacing w:val="-1"/>
                <w:sz w:val="20"/>
                <w:lang w:val="it-IT"/>
              </w:rPr>
              <w:t xml:space="preserve">Borse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di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studio e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ricerca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(*)</w:t>
            </w:r>
          </w:p>
        </w:tc>
        <w:tc>
          <w:tcPr>
            <w:tcW w:w="708" w:type="dxa"/>
            <w:shd w:val="clear" w:color="auto" w:fill="E7E6E6"/>
          </w:tcPr>
          <w:p w14:paraId="0082979D" w14:textId="77777777" w:rsidR="00F5676F" w:rsidRPr="00DD49F9" w:rsidRDefault="00F5676F" w:rsidP="004A1D88">
            <w:pPr>
              <w:spacing w:before="121"/>
              <w:ind w:left="79" w:right="69" w:hanging="2"/>
              <w:jc w:val="center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Altro</w:t>
            </w:r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(specif</w:t>
            </w:r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icare)</w:t>
            </w:r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1417" w:type="dxa"/>
            <w:shd w:val="clear" w:color="auto" w:fill="E7E6E6"/>
          </w:tcPr>
          <w:p w14:paraId="52649A30" w14:textId="77777777" w:rsidR="00F5676F" w:rsidRPr="00DD49F9" w:rsidRDefault="00F5676F" w:rsidP="004A1D88">
            <w:pPr>
              <w:ind w:left="333" w:right="218" w:hanging="102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pacing w:val="-1"/>
                <w:sz w:val="20"/>
              </w:rPr>
              <w:t>(specificare</w:t>
            </w:r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tipologia</w:t>
            </w:r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missioni)</w:t>
            </w:r>
          </w:p>
        </w:tc>
        <w:tc>
          <w:tcPr>
            <w:tcW w:w="1641" w:type="dxa"/>
            <w:shd w:val="clear" w:color="auto" w:fill="E7E6E6"/>
          </w:tcPr>
          <w:p w14:paraId="481C29A7" w14:textId="77777777" w:rsidR="00F5676F" w:rsidRPr="00DD49F9" w:rsidRDefault="00F5676F" w:rsidP="004A1D88">
            <w:pPr>
              <w:ind w:left="237" w:right="226" w:hanging="1"/>
              <w:jc w:val="center"/>
              <w:rPr>
                <w:rFonts w:ascii="Calibri" w:hAnsi="Times New Roman"/>
                <w:b/>
                <w:sz w:val="20"/>
              </w:rPr>
            </w:pPr>
            <w:bookmarkStart w:id="0" w:name="_GoBack"/>
            <w:bookmarkEnd w:id="0"/>
            <w:r w:rsidRPr="00DD49F9">
              <w:rPr>
                <w:rFonts w:ascii="Calibri" w:hAnsi="Times New Roman"/>
                <w:b/>
                <w:sz w:val="20"/>
              </w:rPr>
              <w:t>(specificare</w:t>
            </w:r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tipologia</w:t>
            </w:r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pacing w:val="-1"/>
                <w:sz w:val="20"/>
              </w:rPr>
              <w:t>Pubblicazioni)</w:t>
            </w: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D9E1F1"/>
          </w:tcPr>
          <w:p w14:paraId="7B76C79A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22" w:type="dxa"/>
            <w:shd w:val="clear" w:color="auto" w:fill="92D04F"/>
          </w:tcPr>
          <w:p w14:paraId="16D45A48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</w:tr>
      <w:tr w:rsidR="00F5676F" w:rsidRPr="00DD49F9" w14:paraId="51DB8A99" w14:textId="77777777" w:rsidTr="001E7751">
        <w:trPr>
          <w:trHeight w:val="629"/>
        </w:trPr>
        <w:tc>
          <w:tcPr>
            <w:tcW w:w="1424" w:type="dxa"/>
            <w:shd w:val="clear" w:color="auto" w:fill="BDD7EE"/>
          </w:tcPr>
          <w:p w14:paraId="5179061A" w14:textId="77777777" w:rsidR="00F5676F" w:rsidRPr="00DD49F9" w:rsidRDefault="00F5676F" w:rsidP="004A1D88">
            <w:pPr>
              <w:spacing w:before="69"/>
              <w:ind w:left="126" w:right="97" w:firstLine="291"/>
              <w:rPr>
                <w:rFonts w:ascii="Calibri" w:hAnsi="Times New Roman"/>
                <w:i/>
                <w:sz w:val="20"/>
              </w:rPr>
            </w:pPr>
            <w:r w:rsidRPr="00DD49F9">
              <w:rPr>
                <w:rFonts w:ascii="Calibri" w:hAnsi="Times New Roman"/>
                <w:i/>
                <w:sz w:val="20"/>
              </w:rPr>
              <w:t>Ricerca</w:t>
            </w:r>
            <w:r w:rsidRPr="00DD49F9">
              <w:rPr>
                <w:rFonts w:ascii="Calibri" w:hAnsi="Times New Roman"/>
                <w:i/>
                <w:spacing w:val="1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i/>
                <w:sz w:val="20"/>
              </w:rPr>
              <w:t>Fondamentale</w:t>
            </w:r>
          </w:p>
        </w:tc>
        <w:tc>
          <w:tcPr>
            <w:tcW w:w="1129" w:type="dxa"/>
            <w:shd w:val="clear" w:color="auto" w:fill="BDD7EE"/>
          </w:tcPr>
          <w:p w14:paraId="2AEBFB86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8" w:type="dxa"/>
            <w:shd w:val="clear" w:color="auto" w:fill="BDD7EE"/>
          </w:tcPr>
          <w:p w14:paraId="3A1D029F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shd w:val="clear" w:color="auto" w:fill="BDD7EE"/>
          </w:tcPr>
          <w:p w14:paraId="05FA576C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shd w:val="clear" w:color="auto" w:fill="BDD7EE"/>
          </w:tcPr>
          <w:p w14:paraId="6FF86C8D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clear" w:color="auto" w:fill="BDD7EE"/>
          </w:tcPr>
          <w:p w14:paraId="28693E68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shd w:val="clear" w:color="auto" w:fill="BDD7EE"/>
          </w:tcPr>
          <w:p w14:paraId="688BE5E2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2" w:type="dxa"/>
            <w:shd w:val="clear" w:color="auto" w:fill="BDD7EE"/>
          </w:tcPr>
          <w:p w14:paraId="59FF0197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shd w:val="clear" w:color="auto" w:fill="BDD7EE"/>
          </w:tcPr>
          <w:p w14:paraId="26ECECAD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shd w:val="clear" w:color="auto" w:fill="BDD7EE"/>
          </w:tcPr>
          <w:p w14:paraId="6A40751F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shd w:val="clear" w:color="auto" w:fill="BDD7EE"/>
          </w:tcPr>
          <w:p w14:paraId="45DA2304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01" w:type="dxa"/>
            <w:shd w:val="clear" w:color="auto" w:fill="BDD7EE"/>
          </w:tcPr>
          <w:p w14:paraId="5C7E3ADA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22" w:type="dxa"/>
            <w:shd w:val="clear" w:color="auto" w:fill="BDD7EE"/>
          </w:tcPr>
          <w:p w14:paraId="71A49456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4A13E7C5" w14:textId="77777777" w:rsidR="00F5676F" w:rsidRPr="00DD49F9" w:rsidRDefault="00F5676F" w:rsidP="00F5676F">
      <w:pPr>
        <w:widowControl w:val="0"/>
        <w:autoSpaceDE w:val="0"/>
        <w:autoSpaceDN w:val="0"/>
        <w:spacing w:before="1" w:after="0" w:line="240" w:lineRule="auto"/>
        <w:ind w:left="615"/>
        <w:rPr>
          <w:rFonts w:ascii="Calibri" w:eastAsia="Times New Roman" w:hAnsi="Calibri" w:cs="Times New Roman"/>
          <w:b/>
          <w:sz w:val="20"/>
        </w:rPr>
      </w:pPr>
      <w:r w:rsidRPr="00DD49F9">
        <w:rPr>
          <w:rFonts w:ascii="Calibri" w:eastAsia="Times New Roman" w:hAnsi="Calibri" w:cs="Times New Roman"/>
          <w:b/>
          <w:sz w:val="20"/>
        </w:rPr>
        <w:t>(*)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Sarà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ritenuta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ammissibile</w:t>
      </w:r>
      <w:r w:rsidRPr="00DD49F9">
        <w:rPr>
          <w:rFonts w:ascii="Calibri" w:eastAsia="Times New Roman" w:hAnsi="Calibri" w:cs="Times New Roman"/>
          <w:b/>
          <w:spacing w:val="-4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a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valere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sul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budget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di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progetto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soltanto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la</w:t>
      </w:r>
      <w:r w:rsidRPr="00DD49F9">
        <w:rPr>
          <w:rFonts w:ascii="Calibri" w:eastAsia="Times New Roman" w:hAnsi="Calibri" w:cs="Times New Roman"/>
          <w:b/>
          <w:spacing w:val="-4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quota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parte</w:t>
      </w:r>
      <w:r w:rsidRPr="00DD49F9">
        <w:rPr>
          <w:rFonts w:ascii="Calibri" w:eastAsia="Times New Roman" w:hAnsi="Calibri" w:cs="Times New Roman"/>
          <w:b/>
          <w:spacing w:val="-4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delle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spese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relative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all’effettivo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impegno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di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tali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risorse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sul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progetto.</w:t>
      </w:r>
    </w:p>
    <w:p w14:paraId="1165C86D" w14:textId="77777777" w:rsidR="005D3DD4" w:rsidRDefault="005D3DD4">
      <w:r>
        <w:br w:type="page"/>
      </w:r>
    </w:p>
    <w:tbl>
      <w:tblPr>
        <w:tblW w:w="23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2"/>
        <w:gridCol w:w="1937"/>
        <w:gridCol w:w="328"/>
        <w:gridCol w:w="992"/>
        <w:gridCol w:w="945"/>
        <w:gridCol w:w="375"/>
        <w:gridCol w:w="1041"/>
        <w:gridCol w:w="259"/>
        <w:gridCol w:w="1061"/>
        <w:gridCol w:w="259"/>
        <w:gridCol w:w="1061"/>
        <w:gridCol w:w="1320"/>
        <w:gridCol w:w="1320"/>
        <w:gridCol w:w="499"/>
        <w:gridCol w:w="821"/>
        <w:gridCol w:w="1320"/>
        <w:gridCol w:w="240"/>
        <w:gridCol w:w="1060"/>
        <w:gridCol w:w="260"/>
        <w:gridCol w:w="1060"/>
        <w:gridCol w:w="4200"/>
      </w:tblGrid>
      <w:tr w:rsidR="00D05282" w:rsidRPr="00D05282" w14:paraId="40A82595" w14:textId="77777777" w:rsidTr="00D05282">
        <w:trPr>
          <w:gridAfter w:val="4"/>
          <w:wAfter w:w="6580" w:type="dxa"/>
          <w:trHeight w:val="548"/>
        </w:trPr>
        <w:tc>
          <w:tcPr>
            <w:tcW w:w="83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E0585C" w14:textId="69A8F256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 xml:space="preserve">TABELLA COSTI PERSONALE STANDARD IMPRESE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750E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5727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4E6F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C068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05282" w:rsidRPr="005D3DD4" w14:paraId="39C62BE0" w14:textId="77777777" w:rsidTr="00D05282">
        <w:trPr>
          <w:gridAfter w:val="7"/>
          <w:wAfter w:w="8961" w:type="dxa"/>
          <w:trHeight w:val="578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B689C4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FASCIA DI COSTO /LIVELLO </w:t>
            </w:r>
          </w:p>
        </w:tc>
        <w:tc>
          <w:tcPr>
            <w:tcW w:w="19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56688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ORARIO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0CA4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E6B8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2CCD21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I SOGGETTI IMPRESE:</w:t>
            </w:r>
          </w:p>
        </w:tc>
      </w:tr>
      <w:tr w:rsidR="00D05282" w:rsidRPr="005D3DD4" w14:paraId="48454A09" w14:textId="77777777" w:rsidTr="00D05282">
        <w:trPr>
          <w:gridAfter w:val="7"/>
          <w:wAfter w:w="8961" w:type="dxa"/>
          <w:trHeight w:val="378"/>
        </w:trPr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8E15C2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Basso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9E039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                   27 €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7DA6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495B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A1123C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- ALTO, livelli dirigenziali </w:t>
            </w:r>
          </w:p>
        </w:tc>
      </w:tr>
      <w:tr w:rsidR="00D05282" w:rsidRPr="005D3DD4" w14:paraId="1141D10B" w14:textId="77777777" w:rsidTr="00D05282">
        <w:trPr>
          <w:gridAfter w:val="7"/>
          <w:wAfter w:w="8961" w:type="dxa"/>
          <w:trHeight w:val="344"/>
        </w:trPr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3604A0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Medio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1CBEB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                   43 €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2E4C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EE0D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485DC3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- MEDIO, livelli di quadro </w:t>
            </w:r>
          </w:p>
        </w:tc>
      </w:tr>
      <w:tr w:rsidR="00D05282" w:rsidRPr="005D3DD4" w14:paraId="07013056" w14:textId="77777777" w:rsidTr="00D05282">
        <w:trPr>
          <w:gridAfter w:val="7"/>
          <w:wAfter w:w="8961" w:type="dxa"/>
          <w:trHeight w:val="323"/>
        </w:trPr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FD4640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Alto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BF936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                   75 €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F99A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4590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C47D21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- BASSO, livelli impiegato/operaio </w:t>
            </w:r>
          </w:p>
        </w:tc>
      </w:tr>
      <w:tr w:rsidR="00D05282" w:rsidRPr="00D05282" w14:paraId="7FE3B289" w14:textId="77777777" w:rsidTr="00D05282">
        <w:trPr>
          <w:trHeight w:val="315"/>
        </w:trPr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3F4A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E03B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3C48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71F2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17F3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8040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C8DB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367B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B3A6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AC2A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9E53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05282" w:rsidRPr="005D3DD4" w14:paraId="223F062A" w14:textId="77777777" w:rsidTr="00D05282">
        <w:trPr>
          <w:gridAfter w:val="2"/>
          <w:wAfter w:w="5260" w:type="dxa"/>
          <w:trHeight w:val="286"/>
        </w:trPr>
        <w:tc>
          <w:tcPr>
            <w:tcW w:w="83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65DB6F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TABELLA COSTI PERSONALE STANDARD UNIVERSITA'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B6A4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99A7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80F8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9A1D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1338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05282" w:rsidRPr="005D3DD4" w14:paraId="20B33793" w14:textId="77777777" w:rsidTr="00D05282">
        <w:trPr>
          <w:gridAfter w:val="7"/>
          <w:wAfter w:w="8961" w:type="dxa"/>
          <w:trHeight w:val="578"/>
        </w:trPr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DC4349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FASCIA DI COSTO /LIVELLO 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8F992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ORARIO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1518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2EAE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D7B7CE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I SOGGETTI UNIVERSITA':</w:t>
            </w:r>
          </w:p>
        </w:tc>
      </w:tr>
      <w:tr w:rsidR="00D05282" w:rsidRPr="005D3DD4" w14:paraId="33A31851" w14:textId="77777777" w:rsidTr="00D05282">
        <w:trPr>
          <w:gridAfter w:val="7"/>
          <w:wAfter w:w="8961" w:type="dxa"/>
          <w:trHeight w:val="323"/>
        </w:trPr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67BECC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Basso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3B086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                   31 €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EDAD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C996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683AC3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- ALTO, livelli dirigenziali </w:t>
            </w:r>
          </w:p>
        </w:tc>
      </w:tr>
      <w:tr w:rsidR="00D05282" w:rsidRPr="005D3DD4" w14:paraId="4B962231" w14:textId="77777777" w:rsidTr="00D05282">
        <w:trPr>
          <w:gridAfter w:val="7"/>
          <w:wAfter w:w="8961" w:type="dxa"/>
          <w:trHeight w:val="323"/>
        </w:trPr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E8AE3A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Medio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F318C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                   48 €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6D5E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8937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DDC331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- MEDIO, per Professiore Associato </w:t>
            </w:r>
          </w:p>
        </w:tc>
      </w:tr>
      <w:tr w:rsidR="00D05282" w:rsidRPr="005D3DD4" w14:paraId="5DFC79B8" w14:textId="77777777" w:rsidTr="00D05282">
        <w:trPr>
          <w:gridAfter w:val="7"/>
          <w:wAfter w:w="8961" w:type="dxa"/>
          <w:trHeight w:val="323"/>
        </w:trPr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AA8126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Alto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E5BF3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                   73 €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25EA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63DD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020EBF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- BASSO, per Ricercatore/Tecnico Amministrativo</w:t>
            </w:r>
          </w:p>
        </w:tc>
      </w:tr>
      <w:tr w:rsidR="00D05282" w:rsidRPr="005D3DD4" w14:paraId="4DA9EE26" w14:textId="77777777" w:rsidTr="00D05282">
        <w:trPr>
          <w:gridAfter w:val="7"/>
          <w:wAfter w:w="8961" w:type="dxa"/>
          <w:trHeight w:val="315"/>
        </w:trPr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4994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1EEE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FFB1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11FA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7425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7E7E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7373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05282" w:rsidRPr="005D3DD4" w14:paraId="0FC524B5" w14:textId="77777777" w:rsidTr="005D3DD4">
        <w:trPr>
          <w:gridAfter w:val="2"/>
          <w:wAfter w:w="5260" w:type="dxa"/>
          <w:trHeight w:val="240"/>
        </w:trPr>
        <w:tc>
          <w:tcPr>
            <w:tcW w:w="83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A18F71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TABELLA COSTI PERSONALE STANDARD EPR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25AE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4CAB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0865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0772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8AD0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05282" w:rsidRPr="005D3DD4" w14:paraId="0DF1795D" w14:textId="77777777" w:rsidTr="00D05282">
        <w:trPr>
          <w:gridAfter w:val="7"/>
          <w:wAfter w:w="8961" w:type="dxa"/>
          <w:trHeight w:val="578"/>
        </w:trPr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1DF0C0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FASCIA DI COSTO /LIVELLO 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93151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ORARIO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58EC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2B6B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C96341" w14:textId="3349C9B3" w:rsidR="00D05282" w:rsidRPr="00D05282" w:rsidRDefault="00E830A3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EPR</w:t>
            </w:r>
            <w:r w:rsidR="00D05282"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D05282" w:rsidRPr="005D3DD4" w14:paraId="0262D544" w14:textId="77777777" w:rsidTr="00D05282">
        <w:trPr>
          <w:gridAfter w:val="7"/>
          <w:wAfter w:w="8961" w:type="dxa"/>
          <w:trHeight w:val="323"/>
        </w:trPr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C99E39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Basso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172C9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                   29 €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2B2B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F6F9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A38CF1" w14:textId="0056554B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- ALTO, Dirigente di Ricerca , Tecnolo</w:t>
            </w:r>
            <w:r w:rsidRPr="005D3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</w:t>
            </w: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o I o II liv., Primo ricercatore</w:t>
            </w:r>
          </w:p>
        </w:tc>
      </w:tr>
      <w:tr w:rsidR="00D05282" w:rsidRPr="005D3DD4" w14:paraId="0A45AA24" w14:textId="77777777" w:rsidTr="00D05282">
        <w:trPr>
          <w:gridAfter w:val="7"/>
          <w:wAfter w:w="8961" w:type="dxa"/>
          <w:trHeight w:val="323"/>
        </w:trPr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9C51C5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Medio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168A0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                   33 €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49B7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9751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0F437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- MEDIO, Ricercatore e Tecnologo III livello  </w:t>
            </w:r>
          </w:p>
        </w:tc>
      </w:tr>
      <w:tr w:rsidR="00D05282" w:rsidRPr="005D3DD4" w14:paraId="43DF9CAB" w14:textId="77777777" w:rsidTr="00D05282">
        <w:trPr>
          <w:gridAfter w:val="7"/>
          <w:wAfter w:w="8961" w:type="dxa"/>
          <w:trHeight w:val="323"/>
        </w:trPr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9CD77C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Alto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206DA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                    55 €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F9C9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3B34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953A05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- BASSO, per Ricercatore e Tecnologo IV,V,VI,VII liv./Collab. Tecnico</w:t>
            </w:r>
          </w:p>
        </w:tc>
      </w:tr>
      <w:tr w:rsidR="00D05282" w:rsidRPr="005D3DD4" w14:paraId="5A8D49BC" w14:textId="77777777" w:rsidTr="00D05282">
        <w:trPr>
          <w:gridAfter w:val="7"/>
          <w:wAfter w:w="8961" w:type="dxa"/>
          <w:trHeight w:val="323"/>
        </w:trPr>
        <w:tc>
          <w:tcPr>
            <w:tcW w:w="2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3791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TOTALI </w:t>
            </w:r>
          </w:p>
        </w:tc>
        <w:tc>
          <w:tcPr>
            <w:tcW w:w="1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2D68" w14:textId="77777777" w:rsidR="00D05282" w:rsidRPr="00D05282" w:rsidRDefault="00D05282" w:rsidP="00E830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052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2924" w14:textId="77777777" w:rsidR="00D05282" w:rsidRPr="00D05282" w:rsidRDefault="00D05282" w:rsidP="00E830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0BCB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29AF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0E98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A5E7" w14:textId="77777777" w:rsidR="00D05282" w:rsidRPr="00D05282" w:rsidRDefault="00D05282" w:rsidP="00E83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F5CB394" w14:textId="77777777" w:rsidR="00207D3D" w:rsidRPr="005D3DD4" w:rsidRDefault="00207D3D" w:rsidP="00E830A3">
      <w:pPr>
        <w:spacing w:after="0" w:line="240" w:lineRule="auto"/>
        <w:rPr>
          <w:sz w:val="20"/>
          <w:szCs w:val="20"/>
        </w:rPr>
      </w:pPr>
    </w:p>
    <w:sectPr w:rsidR="00207D3D" w:rsidRPr="005D3DD4" w:rsidSect="00A84805">
      <w:pgSz w:w="16838" w:h="11906" w:orient="landscape"/>
      <w:pgMar w:top="1134" w:right="184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F77AF" w14:textId="77777777" w:rsidR="00D3478B" w:rsidRDefault="00D3478B" w:rsidP="00BA2D82">
      <w:pPr>
        <w:spacing w:after="0" w:line="240" w:lineRule="auto"/>
      </w:pPr>
      <w:r>
        <w:separator/>
      </w:r>
    </w:p>
  </w:endnote>
  <w:endnote w:type="continuationSeparator" w:id="0">
    <w:p w14:paraId="3219667D" w14:textId="77777777" w:rsidR="00D3478B" w:rsidRDefault="00D3478B" w:rsidP="00BA2D82">
      <w:pPr>
        <w:spacing w:after="0" w:line="240" w:lineRule="auto"/>
      </w:pPr>
      <w:r>
        <w:continuationSeparator/>
      </w:r>
    </w:p>
  </w:endnote>
  <w:endnote w:type="continuationNotice" w:id="1">
    <w:p w14:paraId="52210BA2" w14:textId="77777777" w:rsidR="00D3478B" w:rsidRDefault="00D347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60BA7" w14:textId="77777777" w:rsidR="00D3478B" w:rsidRDefault="00D3478B" w:rsidP="00BA2D82">
      <w:pPr>
        <w:spacing w:after="0" w:line="240" w:lineRule="auto"/>
      </w:pPr>
      <w:r>
        <w:separator/>
      </w:r>
    </w:p>
  </w:footnote>
  <w:footnote w:type="continuationSeparator" w:id="0">
    <w:p w14:paraId="2D878F2E" w14:textId="77777777" w:rsidR="00D3478B" w:rsidRDefault="00D3478B" w:rsidP="00BA2D82">
      <w:pPr>
        <w:spacing w:after="0" w:line="240" w:lineRule="auto"/>
      </w:pPr>
      <w:r>
        <w:continuationSeparator/>
      </w:r>
    </w:p>
  </w:footnote>
  <w:footnote w:type="continuationNotice" w:id="1">
    <w:p w14:paraId="636D6C70" w14:textId="77777777" w:rsidR="00D3478B" w:rsidRDefault="00D3478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22"/>
  </w:num>
  <w:num w:numId="3">
    <w:abstractNumId w:val="26"/>
  </w:num>
  <w:num w:numId="4">
    <w:abstractNumId w:val="15"/>
  </w:num>
  <w:num w:numId="5">
    <w:abstractNumId w:val="24"/>
  </w:num>
  <w:num w:numId="6">
    <w:abstractNumId w:val="14"/>
  </w:num>
  <w:num w:numId="7">
    <w:abstractNumId w:val="21"/>
  </w:num>
  <w:num w:numId="8">
    <w:abstractNumId w:val="1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20"/>
  </w:num>
  <w:num w:numId="14">
    <w:abstractNumId w:val="23"/>
  </w:num>
  <w:num w:numId="15">
    <w:abstractNumId w:val="25"/>
  </w:num>
  <w:num w:numId="16">
    <w:abstractNumId w:val="8"/>
  </w:num>
  <w:num w:numId="17">
    <w:abstractNumId w:val="10"/>
  </w:num>
  <w:num w:numId="18">
    <w:abstractNumId w:val="19"/>
  </w:num>
  <w:num w:numId="19">
    <w:abstractNumId w:val="13"/>
  </w:num>
  <w:num w:numId="20">
    <w:abstractNumId w:val="2"/>
  </w:num>
  <w:num w:numId="21">
    <w:abstractNumId w:val="9"/>
  </w:num>
  <w:num w:numId="22">
    <w:abstractNumId w:val="18"/>
  </w:num>
  <w:num w:numId="23">
    <w:abstractNumId w:val="12"/>
  </w:num>
  <w:num w:numId="24">
    <w:abstractNumId w:val="3"/>
  </w:num>
  <w:num w:numId="25">
    <w:abstractNumId w:val="16"/>
  </w:num>
  <w:num w:numId="26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D3CC0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D3DD4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3471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4805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AB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282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78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0A3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A8B728DBC48242943DAD0EBF7BE4D4" ma:contentTypeVersion="3" ma:contentTypeDescription="Creare un nuovo documento." ma:contentTypeScope="" ma:versionID="ca979638ec9bf80b8cb8bc3e55c09a52">
  <xsd:schema xmlns:xsd="http://www.w3.org/2001/XMLSchema" xmlns:xs="http://www.w3.org/2001/XMLSchema" xmlns:p="http://schemas.microsoft.com/office/2006/metadata/properties" xmlns:ns2="f395820a-a5e0-4d18-858d-1675c2bd4a78" targetNamespace="http://schemas.microsoft.com/office/2006/metadata/properties" ma:root="true" ma:fieldsID="ef70611efb7f3d9842591ec037c9c756" ns2:_="">
    <xsd:import namespace="f395820a-a5e0-4d18-858d-1675c2bd4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5820a-a5e0-4d18-858d-1675c2bd4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82B3B-5D19-4B41-ACAF-28C973726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5820a-a5e0-4d18-858d-1675c2bd4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C2ED25-E24E-4670-AC83-017A4D94F58F}">
  <ds:schemaRefs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f395820a-a5e0-4d18-858d-1675c2bd4a78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A10406-7964-4361-9B42-02407F3C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TAGLIALATELA</cp:lastModifiedBy>
  <cp:revision>4</cp:revision>
  <cp:lastPrinted>2023-07-24T15:20:00Z</cp:lastPrinted>
  <dcterms:created xsi:type="dcterms:W3CDTF">2023-10-26T16:58:00Z</dcterms:created>
  <dcterms:modified xsi:type="dcterms:W3CDTF">2023-10-28T18:13:00Z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0x01010057A8B728DBC48242943DAD0EBF7BE4D4</vt:lpwstr>
  </property>
</Properties>
</file>